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4339" w14:textId="2570D631" w:rsidR="008D30FD" w:rsidRPr="008D30FD" w:rsidRDefault="008D30FD" w:rsidP="008D30FD">
      <w:pPr>
        <w:spacing w:after="0" w:line="240" w:lineRule="auto"/>
        <w:ind w:left="426"/>
        <w:jc w:val="center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8D30FD">
        <w:rPr>
          <w:rFonts w:ascii="Calibri" w:eastAsia="Times New Roman" w:hAnsi="Calibri" w:cs="Calibri"/>
          <w:b/>
          <w:sz w:val="24"/>
          <w:szCs w:val="20"/>
          <w:u w:val="single"/>
        </w:rPr>
        <w:t xml:space="preserve">JOB DESCRIPTION </w:t>
      </w:r>
    </w:p>
    <w:p w14:paraId="425EDB8A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4C19244F" w14:textId="760AD5B3" w:rsid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D30FD">
        <w:rPr>
          <w:rFonts w:ascii="Calibri" w:eastAsia="Times New Roman" w:hAnsi="Calibri" w:cs="Calibri"/>
          <w:b/>
          <w:sz w:val="20"/>
          <w:szCs w:val="20"/>
          <w:u w:val="single"/>
        </w:rPr>
        <w:t>JOB TITLE</w:t>
      </w:r>
      <w:r w:rsidRPr="008D30FD">
        <w:rPr>
          <w:rFonts w:ascii="Calibri" w:eastAsia="Times New Roman" w:hAnsi="Calibri" w:cs="Calibri"/>
          <w:b/>
          <w:sz w:val="20"/>
          <w:szCs w:val="20"/>
        </w:rPr>
        <w:t xml:space="preserve">: </w:t>
      </w:r>
      <w:r w:rsidRPr="008D30FD">
        <w:rPr>
          <w:rFonts w:ascii="Calibri" w:eastAsia="Times New Roman" w:hAnsi="Calibri" w:cs="Calibri"/>
          <w:bCs/>
          <w:color w:val="FF0000"/>
          <w:sz w:val="20"/>
          <w:szCs w:val="20"/>
        </w:rPr>
        <w:t xml:space="preserve"> </w:t>
      </w:r>
      <w:r w:rsidRPr="008D30FD">
        <w:rPr>
          <w:rFonts w:ascii="Calibri" w:eastAsia="Times New Roman" w:hAnsi="Calibri" w:cs="Calibri"/>
          <w:bCs/>
          <w:color w:val="FF0000"/>
          <w:sz w:val="20"/>
          <w:szCs w:val="20"/>
        </w:rPr>
        <w:tab/>
      </w:r>
      <w:r w:rsidRPr="008D30FD">
        <w:rPr>
          <w:rFonts w:ascii="Calibri" w:eastAsia="Times New Roman" w:hAnsi="Calibri" w:cs="Calibri"/>
          <w:bCs/>
          <w:color w:val="FF0000"/>
          <w:sz w:val="20"/>
          <w:szCs w:val="20"/>
        </w:rPr>
        <w:tab/>
      </w:r>
      <w:r w:rsidRPr="008D30FD">
        <w:rPr>
          <w:rFonts w:ascii="Calibri" w:eastAsia="Times New Roman" w:hAnsi="Calibri" w:cs="Calibri"/>
          <w:bCs/>
          <w:color w:val="FF0000"/>
          <w:sz w:val="20"/>
          <w:szCs w:val="20"/>
        </w:rPr>
        <w:tab/>
      </w:r>
      <w:r w:rsidR="00941C9E">
        <w:rPr>
          <w:rFonts w:ascii="Calibri" w:eastAsia="Times New Roman" w:hAnsi="Calibri" w:cs="Calibri"/>
          <w:bCs/>
          <w:color w:val="000000"/>
          <w:sz w:val="20"/>
          <w:szCs w:val="20"/>
        </w:rPr>
        <w:t>Site Agent</w:t>
      </w:r>
      <w:r w:rsidRPr="008D30FD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18B5319C" w14:textId="18922FB9" w:rsidR="007F3196" w:rsidRDefault="007F3196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B3D99DF" w14:textId="5D81FC57" w:rsidR="007F3196" w:rsidRPr="008D30FD" w:rsidRDefault="007F3196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F3196"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  <w:t>GRADE:</w:t>
      </w:r>
      <w:r w:rsidRPr="007F3196"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  <w:tab/>
      </w:r>
      <w:r w:rsidR="0090234E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90234E">
        <w:rPr>
          <w:rFonts w:ascii="Calibri" w:eastAsia="Times New Roman" w:hAnsi="Calibri" w:cs="Calibri"/>
          <w:color w:val="000000"/>
          <w:sz w:val="20"/>
          <w:szCs w:val="20"/>
        </w:rPr>
        <w:tab/>
        <w:t>8</w:t>
      </w:r>
      <w:bookmarkStart w:id="0" w:name="_GoBack"/>
      <w:bookmarkEnd w:id="0"/>
    </w:p>
    <w:p w14:paraId="7B92C91B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8D30FD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493A0BEA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D30FD"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  <w:t>REPORTING TO</w:t>
      </w:r>
      <w:r w:rsidRPr="008D30FD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: </w:t>
      </w:r>
      <w:r w:rsidRPr="008D30F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Pr="008D30FD">
        <w:rPr>
          <w:rFonts w:ascii="Calibri" w:eastAsia="Times New Roman" w:hAnsi="Calibri" w:cs="Calibri"/>
          <w:bCs/>
          <w:color w:val="000000"/>
          <w:sz w:val="20"/>
          <w:szCs w:val="20"/>
        </w:rPr>
        <w:tab/>
      </w:r>
      <w:r w:rsidRPr="008D30FD">
        <w:rPr>
          <w:rFonts w:ascii="Calibri" w:eastAsia="Times New Roman" w:hAnsi="Calibri" w:cs="Calibri"/>
          <w:bCs/>
          <w:color w:val="000000"/>
          <w:sz w:val="20"/>
          <w:szCs w:val="20"/>
        </w:rPr>
        <w:tab/>
        <w:t xml:space="preserve">Senior Agent </w:t>
      </w:r>
    </w:p>
    <w:p w14:paraId="52E7FAA1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</w:p>
    <w:p w14:paraId="2886DE89" w14:textId="77777777" w:rsidR="008D30FD" w:rsidRPr="008D30FD" w:rsidRDefault="008D30FD" w:rsidP="008D30FD">
      <w:pPr>
        <w:spacing w:after="0" w:line="240" w:lineRule="auto"/>
        <w:ind w:left="2880" w:hanging="2454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8D30FD">
        <w:rPr>
          <w:rFonts w:ascii="Calibri" w:eastAsia="Times New Roman" w:hAnsi="Calibri" w:cs="Calibri"/>
          <w:b/>
          <w:color w:val="000000"/>
          <w:sz w:val="20"/>
          <w:szCs w:val="20"/>
          <w:u w:val="single"/>
        </w:rPr>
        <w:t>RESPONSIBLE FOR:</w:t>
      </w:r>
      <w:r w:rsidRPr="008D30FD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</w:t>
      </w:r>
      <w:r w:rsidRPr="008D30FD">
        <w:rPr>
          <w:rFonts w:ascii="Calibri" w:eastAsia="Times New Roman" w:hAnsi="Calibri" w:cs="Calibri"/>
          <w:bCs/>
          <w:color w:val="000000"/>
          <w:sz w:val="20"/>
          <w:szCs w:val="20"/>
        </w:rPr>
        <w:tab/>
        <w:t>Supervision of highway and construction works including operatives and subcontractors.</w:t>
      </w:r>
    </w:p>
    <w:p w14:paraId="591404C3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70078241" w14:textId="77777777" w:rsidR="008D30FD" w:rsidRPr="008D30FD" w:rsidRDefault="008D30FD" w:rsidP="008D30FD">
      <w:pPr>
        <w:spacing w:after="0" w:line="240" w:lineRule="auto"/>
        <w:ind w:left="2880" w:hanging="2454"/>
        <w:jc w:val="both"/>
        <w:rPr>
          <w:rFonts w:ascii="Calibri" w:eastAsia="Times New Roman" w:hAnsi="Calibri" w:cs="Calibri"/>
          <w:sz w:val="24"/>
          <w:szCs w:val="20"/>
        </w:rPr>
      </w:pPr>
      <w:r w:rsidRPr="008D30FD">
        <w:rPr>
          <w:rFonts w:ascii="Calibri" w:eastAsia="Times New Roman" w:hAnsi="Calibri" w:cs="Calibri"/>
          <w:b/>
          <w:sz w:val="20"/>
          <w:szCs w:val="20"/>
          <w:u w:val="single"/>
        </w:rPr>
        <w:t>JOB PURPOSE</w:t>
      </w:r>
      <w:r w:rsidRPr="008D30FD">
        <w:rPr>
          <w:rFonts w:ascii="Calibri" w:eastAsia="Times New Roman" w:hAnsi="Calibri" w:cs="Calibri"/>
          <w:b/>
          <w:sz w:val="20"/>
          <w:szCs w:val="20"/>
        </w:rPr>
        <w:t>:</w:t>
      </w:r>
      <w:r w:rsidRPr="008D30FD">
        <w:rPr>
          <w:rFonts w:ascii="Calibri" w:eastAsia="Times New Roman" w:hAnsi="Calibri" w:cs="Calibri"/>
          <w:b/>
          <w:sz w:val="20"/>
          <w:szCs w:val="20"/>
        </w:rPr>
        <w:tab/>
      </w:r>
      <w:r w:rsidRPr="008D30FD">
        <w:rPr>
          <w:rFonts w:ascii="Calibri" w:eastAsia="Times New Roman" w:hAnsi="Calibri" w:cs="Calibri"/>
          <w:sz w:val="20"/>
          <w:szCs w:val="20"/>
        </w:rPr>
        <w:t>To supervise the efficient and effective running of Operational activities meeting all safety, environment and quality obligations.</w:t>
      </w:r>
    </w:p>
    <w:p w14:paraId="6B1CFA83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8D30FD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</w:p>
    <w:p w14:paraId="51C35A04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D30FD">
        <w:rPr>
          <w:rFonts w:ascii="Calibri" w:eastAsia="Times New Roman" w:hAnsi="Calibri" w:cs="Calibri"/>
          <w:b/>
          <w:sz w:val="20"/>
          <w:szCs w:val="20"/>
          <w:u w:val="single"/>
        </w:rPr>
        <w:t>KEY TASKS AND ACCOUNTABILITES</w:t>
      </w:r>
      <w:r w:rsidRPr="008D30FD">
        <w:rPr>
          <w:rFonts w:ascii="Calibri" w:eastAsia="Times New Roman" w:hAnsi="Calibri" w:cs="Calibri"/>
          <w:b/>
          <w:sz w:val="20"/>
          <w:szCs w:val="20"/>
        </w:rPr>
        <w:t>:</w:t>
      </w:r>
    </w:p>
    <w:p w14:paraId="4E6130FB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01A0EBBF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Supervise and promote safe working methods.</w:t>
      </w:r>
    </w:p>
    <w:p w14:paraId="1580BAB5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Ensure all safety procedures carried out.</w:t>
      </w:r>
    </w:p>
    <w:p w14:paraId="06876DB4" w14:textId="61417E2C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Ensure toolbox talks and safety audits are completed in accordance with company procedures.</w:t>
      </w:r>
    </w:p>
    <w:p w14:paraId="148836FF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Ensure site inductions are carried out to all site personnel including sub-contractors and Client staff.</w:t>
      </w:r>
    </w:p>
    <w:p w14:paraId="48B290FE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Assist with the development of Health and Safety Plans (Construction Phase) where appropriate.</w:t>
      </w:r>
    </w:p>
    <w:p w14:paraId="057132E3" w14:textId="2B91F5BE" w:rsid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Ensure risk assessments are identified and put in place proper control measures and the appropriate methods for safe practice.</w:t>
      </w:r>
    </w:p>
    <w:p w14:paraId="198D51C4" w14:textId="063525AB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Ensure any incidents are reported and recorded within the correct process and timescales</w:t>
      </w:r>
    </w:p>
    <w:p w14:paraId="62B9D8B9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Work with clients to agree programmes and accounts.</w:t>
      </w:r>
    </w:p>
    <w:p w14:paraId="0EBC1C22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 xml:space="preserve">Order the efficient use of plant and materials on daily basis. </w:t>
      </w:r>
    </w:p>
    <w:p w14:paraId="618FFF8B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Carry out site supervision and ensure works completed on time and to specification.</w:t>
      </w:r>
    </w:p>
    <w:p w14:paraId="6C4B645D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 xml:space="preserve">Record site measurements and ensure valuations are generated within the agreed timetable. </w:t>
      </w:r>
    </w:p>
    <w:p w14:paraId="23564111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Undertake site inspections prior to work starting.</w:t>
      </w:r>
    </w:p>
    <w:p w14:paraId="3F0AF7A0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Assess traffic management requirements and comply with all TMA noticing.</w:t>
      </w:r>
    </w:p>
    <w:p w14:paraId="22CA95C9" w14:textId="099863D3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 xml:space="preserve">Collate cost information and enter into </w:t>
      </w:r>
      <w:r>
        <w:rPr>
          <w:rFonts w:ascii="Calibri" w:eastAsia="Times New Roman" w:hAnsi="Calibri" w:cs="Calibri"/>
          <w:sz w:val="20"/>
          <w:szCs w:val="20"/>
        </w:rPr>
        <w:t>the electronic system</w:t>
      </w:r>
      <w:r w:rsidRPr="008D30FD">
        <w:rPr>
          <w:rFonts w:ascii="Calibri" w:eastAsia="Times New Roman" w:hAnsi="Calibri" w:cs="Calibri"/>
          <w:sz w:val="20"/>
          <w:szCs w:val="20"/>
        </w:rPr>
        <w:t xml:space="preserve"> on a daily basis.</w:t>
      </w:r>
    </w:p>
    <w:p w14:paraId="50E0FFA2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Meet financial targets as set on individual schemes.</w:t>
      </w:r>
    </w:p>
    <w:p w14:paraId="62BBCBDB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Maintain accurate records of site activities in the form of an Allocation sheets daily.</w:t>
      </w:r>
    </w:p>
    <w:p w14:paraId="598880E0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 xml:space="preserve">Ensure Daily Allocation sheets are accurately completed. </w:t>
      </w:r>
    </w:p>
    <w:p w14:paraId="64C4F5ED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Manage daily plant check sheet.</w:t>
      </w:r>
    </w:p>
    <w:p w14:paraId="731B7C28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Manage daily vehicle check sheet.</w:t>
      </w:r>
    </w:p>
    <w:p w14:paraId="0076FC6D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Check weekly plant returns and amend where necessary.</w:t>
      </w:r>
    </w:p>
    <w:p w14:paraId="6FBE98AB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Produce and monitor works programmes.</w:t>
      </w:r>
    </w:p>
    <w:p w14:paraId="7DF3C55D" w14:textId="363A3D71" w:rsid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Attend and participate in work team meetings</w:t>
      </w:r>
    </w:p>
    <w:p w14:paraId="7353DCD5" w14:textId="7D7278D1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Ensure daily diary records are logged and kept</w:t>
      </w:r>
    </w:p>
    <w:p w14:paraId="0BE78616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Ensure Appraisals of all operatives are carried out within the company prescribed timetable.</w:t>
      </w:r>
    </w:p>
    <w:p w14:paraId="4C0FB2DD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Actively foster a positive staff morale</w:t>
      </w:r>
    </w:p>
    <w:p w14:paraId="114D9CF5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Willingly carry out any reasonable task as requested by a member of management</w:t>
      </w:r>
    </w:p>
    <w:p w14:paraId="698B2038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Ensure Daily Briefings to all operatives and subcontractors are carried out.</w:t>
      </w:r>
    </w:p>
    <w:p w14:paraId="195FED8C" w14:textId="77777777" w:rsidR="008D30FD" w:rsidRPr="008D30FD" w:rsidRDefault="008D30FD" w:rsidP="008D30FD">
      <w:pPr>
        <w:numPr>
          <w:ilvl w:val="12"/>
          <w:numId w:val="0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</w:rPr>
      </w:pPr>
    </w:p>
    <w:p w14:paraId="1028C83D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8D30FD">
        <w:rPr>
          <w:rFonts w:ascii="Calibri" w:eastAsia="Times New Roman" w:hAnsi="Calibri" w:cs="Calibri"/>
          <w:b/>
          <w:sz w:val="20"/>
          <w:szCs w:val="20"/>
          <w:u w:val="single"/>
        </w:rPr>
        <w:t>MEASURES OF SUCCESS:</w:t>
      </w:r>
    </w:p>
    <w:p w14:paraId="07967E5E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337A8416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Safety performance measures in line with safety objectives.</w:t>
      </w:r>
    </w:p>
    <w:p w14:paraId="7E2A12B6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Financial returns in line with targets.</w:t>
      </w:r>
    </w:p>
    <w:p w14:paraId="2F1CBE57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Timely provision of information to enable deadlines to be met.</w:t>
      </w:r>
    </w:p>
    <w:p w14:paraId="7CBECA92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Accurate accounts leading to prompt payment</w:t>
      </w:r>
    </w:p>
    <w:p w14:paraId="3E6E415E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Minimal plant and vehicle damage costs.</w:t>
      </w:r>
    </w:p>
    <w:p w14:paraId="26CE9695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No accidents or injuries.</w:t>
      </w:r>
    </w:p>
    <w:p w14:paraId="5E738707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</w:rPr>
      </w:pPr>
    </w:p>
    <w:p w14:paraId="110FFA87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8D30FD">
        <w:rPr>
          <w:rFonts w:ascii="Calibri" w:eastAsia="Times New Roman" w:hAnsi="Calibri" w:cs="Calibri"/>
          <w:b/>
          <w:sz w:val="20"/>
          <w:szCs w:val="20"/>
          <w:u w:val="single"/>
        </w:rPr>
        <w:t>SERVICE STANDARDS:</w:t>
      </w:r>
    </w:p>
    <w:p w14:paraId="2D0ABE7F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103AE37C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Promotion of company core values.</w:t>
      </w:r>
    </w:p>
    <w:p w14:paraId="3E35BB41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lastRenderedPageBreak/>
        <w:t>Hands on and active support for colleagues</w:t>
      </w:r>
    </w:p>
    <w:p w14:paraId="2E5D70B9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Professional and tidy appearance</w:t>
      </w:r>
      <w:r w:rsidRPr="008D30FD">
        <w:rPr>
          <w:rFonts w:ascii="Calibri" w:eastAsia="Times New Roman" w:hAnsi="Calibri" w:cs="Calibri"/>
          <w:sz w:val="20"/>
          <w:szCs w:val="20"/>
        </w:rPr>
        <w:tab/>
      </w:r>
    </w:p>
    <w:p w14:paraId="51BA4751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Courteous and prompt response to all stakeholders.</w:t>
      </w:r>
    </w:p>
    <w:p w14:paraId="724ECDA8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Ensuring agreed deadlines are met.</w:t>
      </w:r>
    </w:p>
    <w:p w14:paraId="5434A110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Efficient site working due to preparation and programming</w:t>
      </w:r>
    </w:p>
    <w:p w14:paraId="0213C68C" w14:textId="33864468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Minimal</w:t>
      </w:r>
      <w:r w:rsidRPr="008D30FD">
        <w:rPr>
          <w:rFonts w:ascii="Calibri" w:eastAsia="Times New Roman" w:hAnsi="Calibri" w:cs="Calibri"/>
          <w:sz w:val="20"/>
          <w:szCs w:val="20"/>
        </w:rPr>
        <w:t xml:space="preserve"> wastage of materials</w:t>
      </w:r>
    </w:p>
    <w:p w14:paraId="4BB49345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At all times being safety conscious.</w:t>
      </w:r>
    </w:p>
    <w:p w14:paraId="69829090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Ensure all company and site rules are complied with.</w:t>
      </w:r>
    </w:p>
    <w:p w14:paraId="50F0D4A1" w14:textId="77777777" w:rsidR="008D30FD" w:rsidRPr="008D30FD" w:rsidRDefault="008D30FD" w:rsidP="008D30F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21A090B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8D30FD">
        <w:rPr>
          <w:rFonts w:ascii="Calibri" w:eastAsia="Times New Roman" w:hAnsi="Calibri" w:cs="Calibri"/>
          <w:b/>
          <w:sz w:val="20"/>
          <w:szCs w:val="20"/>
          <w:u w:val="single"/>
        </w:rPr>
        <w:t>ADDITIONAL INFORMATION:</w:t>
      </w:r>
    </w:p>
    <w:p w14:paraId="7BD9BBB1" w14:textId="77777777" w:rsidR="008D30FD" w:rsidRPr="008D30FD" w:rsidRDefault="008D30FD" w:rsidP="008D30FD">
      <w:p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</w:rPr>
      </w:pPr>
    </w:p>
    <w:p w14:paraId="6B026731" w14:textId="77777777" w:rsidR="008D30FD" w:rsidRPr="008D30FD" w:rsidRDefault="008D30FD" w:rsidP="008D30F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 w:right="425"/>
        <w:rPr>
          <w:rFonts w:ascii="Calibri" w:eastAsia="Times New Roman" w:hAnsi="Calibri" w:cs="Calibri"/>
          <w:sz w:val="20"/>
          <w:szCs w:val="20"/>
        </w:rPr>
      </w:pPr>
      <w:r w:rsidRPr="008D30FD">
        <w:rPr>
          <w:rFonts w:ascii="Calibri" w:eastAsia="Times New Roman" w:hAnsi="Calibri" w:cs="Calibri"/>
          <w:sz w:val="20"/>
          <w:szCs w:val="20"/>
        </w:rPr>
        <w:t>Introduce new starters and Apprentices into site operations, clearly allocating supervision responsibilities and establishing working restrictions.</w:t>
      </w:r>
    </w:p>
    <w:p w14:paraId="563DA03C" w14:textId="77777777" w:rsidR="008D30FD" w:rsidRPr="008D30FD" w:rsidRDefault="008D30FD" w:rsidP="008D30FD">
      <w:pPr>
        <w:tabs>
          <w:tab w:val="left" w:pos="9015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15390B1F" w14:textId="77777777" w:rsidR="008D30FD" w:rsidRPr="008D30FD" w:rsidRDefault="008D30FD" w:rsidP="008D30FD">
      <w:pPr>
        <w:tabs>
          <w:tab w:val="left" w:pos="9015"/>
        </w:tabs>
        <w:spacing w:after="0" w:line="240" w:lineRule="auto"/>
        <w:ind w:left="426"/>
        <w:jc w:val="center"/>
        <w:rPr>
          <w:rFonts w:ascii="Calibri" w:eastAsia="Times New Roman" w:hAnsi="Calibri" w:cs="Calibri"/>
          <w:b/>
          <w:i/>
          <w:iCs/>
          <w:sz w:val="20"/>
          <w:szCs w:val="20"/>
          <w:u w:val="single"/>
        </w:rPr>
      </w:pPr>
      <w:r w:rsidRPr="008D30FD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PERSON SPECIFICATION – </w:t>
      </w:r>
      <w:r w:rsidRPr="008D30FD">
        <w:rPr>
          <w:rFonts w:ascii="Calibri" w:eastAsia="Times New Roman" w:hAnsi="Calibri" w:cs="Calibri"/>
          <w:b/>
          <w:i/>
          <w:iCs/>
          <w:sz w:val="20"/>
          <w:szCs w:val="20"/>
          <w:u w:val="single"/>
        </w:rPr>
        <w:t>Site Agent</w:t>
      </w:r>
    </w:p>
    <w:p w14:paraId="486C5843" w14:textId="77777777" w:rsidR="008D30FD" w:rsidRPr="008D30FD" w:rsidRDefault="008D30FD" w:rsidP="008D30FD">
      <w:pPr>
        <w:tabs>
          <w:tab w:val="left" w:pos="9015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3658"/>
        <w:gridCol w:w="3260"/>
      </w:tblGrid>
      <w:tr w:rsidR="008D30FD" w:rsidRPr="008D30FD" w14:paraId="149ADE96" w14:textId="77777777" w:rsidTr="0029432C">
        <w:tc>
          <w:tcPr>
            <w:tcW w:w="2971" w:type="dxa"/>
          </w:tcPr>
          <w:p w14:paraId="7F82DE6C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58" w:type="dxa"/>
          </w:tcPr>
          <w:p w14:paraId="5A9BDE80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3260" w:type="dxa"/>
          </w:tcPr>
          <w:p w14:paraId="28B3CBB6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/>
                <w:sz w:val="20"/>
                <w:szCs w:val="20"/>
              </w:rPr>
              <w:t>Desirable</w:t>
            </w:r>
          </w:p>
        </w:tc>
      </w:tr>
      <w:tr w:rsidR="008D30FD" w:rsidRPr="008D30FD" w14:paraId="7233658A" w14:textId="77777777" w:rsidTr="0029432C">
        <w:tc>
          <w:tcPr>
            <w:tcW w:w="2971" w:type="dxa"/>
          </w:tcPr>
          <w:p w14:paraId="1459CF53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/>
                <w:sz w:val="20"/>
                <w:szCs w:val="20"/>
              </w:rPr>
              <w:t>Education</w:t>
            </w:r>
          </w:p>
          <w:p w14:paraId="54736AC8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14:paraId="6AD46D5F" w14:textId="77777777" w:rsidR="008D30FD" w:rsidRPr="008D30FD" w:rsidRDefault="008D30FD" w:rsidP="00BA411D">
            <w:pPr>
              <w:tabs>
                <w:tab w:val="left" w:pos="9015"/>
              </w:tabs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Good general education</w:t>
            </w:r>
          </w:p>
          <w:p w14:paraId="7274B2DF" w14:textId="77777777" w:rsidR="008D30FD" w:rsidRPr="008D30FD" w:rsidRDefault="008D30FD" w:rsidP="00BA411D">
            <w:pPr>
              <w:tabs>
                <w:tab w:val="left" w:pos="9015"/>
              </w:tabs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FEFB71" w14:textId="77777777" w:rsidR="008D30FD" w:rsidRPr="008D30FD" w:rsidRDefault="008D30FD" w:rsidP="00BA411D">
            <w:pPr>
              <w:tabs>
                <w:tab w:val="left" w:pos="9015"/>
              </w:tabs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Graduate Engineer in Civil Engineering or possess a  HNC in Civil Engineering or</w:t>
            </w:r>
          </w:p>
          <w:p w14:paraId="2E00DD37" w14:textId="77777777" w:rsidR="008D30FD" w:rsidRPr="008D30FD" w:rsidRDefault="008D30FD" w:rsidP="00BA411D">
            <w:pPr>
              <w:tabs>
                <w:tab w:val="left" w:pos="9015"/>
              </w:tabs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NVQ4</w:t>
            </w:r>
          </w:p>
        </w:tc>
      </w:tr>
      <w:tr w:rsidR="008D30FD" w:rsidRPr="008D30FD" w14:paraId="519406CA" w14:textId="77777777" w:rsidTr="0029432C">
        <w:tc>
          <w:tcPr>
            <w:tcW w:w="2971" w:type="dxa"/>
          </w:tcPr>
          <w:p w14:paraId="38CB58D1" w14:textId="77777777" w:rsidR="008D30FD" w:rsidRPr="007F3196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F3196">
              <w:rPr>
                <w:rFonts w:ascii="Calibri" w:eastAsia="Times New Roman" w:hAnsi="Calibri"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3658" w:type="dxa"/>
          </w:tcPr>
          <w:p w14:paraId="6C1B232A" w14:textId="6DDDA611" w:rsidR="008D30FD" w:rsidRPr="007F3196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7F3196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Minimum 5 years’ experience in highway construction</w:t>
            </w:r>
            <w:r w:rsidR="00681D46" w:rsidRPr="007F3196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as a ganger or equivalent</w:t>
            </w:r>
            <w:r w:rsidRPr="007F3196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or related activities.</w:t>
            </w:r>
          </w:p>
        </w:tc>
        <w:tc>
          <w:tcPr>
            <w:tcW w:w="3260" w:type="dxa"/>
          </w:tcPr>
          <w:p w14:paraId="6820E8E8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Good knowledge of NEC forms of Contract.</w:t>
            </w:r>
          </w:p>
        </w:tc>
      </w:tr>
      <w:tr w:rsidR="008D30FD" w:rsidRPr="008D30FD" w14:paraId="108711B9" w14:textId="77777777" w:rsidTr="0029432C">
        <w:tc>
          <w:tcPr>
            <w:tcW w:w="2971" w:type="dxa"/>
          </w:tcPr>
          <w:p w14:paraId="36D54C8C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/>
                <w:sz w:val="20"/>
                <w:szCs w:val="20"/>
              </w:rPr>
              <w:t>Personal Skills/Qualities</w:t>
            </w:r>
          </w:p>
        </w:tc>
        <w:tc>
          <w:tcPr>
            <w:tcW w:w="3658" w:type="dxa"/>
          </w:tcPr>
          <w:p w14:paraId="2FE6768B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Good communication skills</w:t>
            </w:r>
          </w:p>
          <w:p w14:paraId="375E8A9D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Commitment to partnering</w:t>
            </w:r>
          </w:p>
          <w:p w14:paraId="40F873E4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i/>
                <w:sz w:val="20"/>
                <w:szCs w:val="20"/>
              </w:rPr>
              <w:t>Commitment to high quality service</w:t>
            </w:r>
          </w:p>
          <w:p w14:paraId="1682B6EA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Awareness of all company operating and safety procedures</w:t>
            </w:r>
          </w:p>
          <w:p w14:paraId="2FAFF49E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Good understanding of Quality Assurance</w:t>
            </w:r>
          </w:p>
          <w:p w14:paraId="0C48216D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Working knowledge of The Manual of Contract Documents for Highway Works</w:t>
            </w:r>
          </w:p>
          <w:p w14:paraId="463705C6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Competent IT skills and computer literacy using</w:t>
            </w:r>
          </w:p>
          <w:p w14:paraId="47E55917" w14:textId="77777777" w:rsidR="008D30FD" w:rsidRPr="008D30FD" w:rsidRDefault="008D30FD" w:rsidP="008D30FD">
            <w:pPr>
              <w:numPr>
                <w:ilvl w:val="0"/>
                <w:numId w:val="2"/>
              </w:num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MS Office</w:t>
            </w:r>
          </w:p>
          <w:p w14:paraId="4497B13B" w14:textId="77777777" w:rsidR="008D30FD" w:rsidRPr="008D30FD" w:rsidRDefault="008D30FD" w:rsidP="008D30FD">
            <w:pPr>
              <w:numPr>
                <w:ilvl w:val="0"/>
                <w:numId w:val="2"/>
              </w:num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MS Outlook</w:t>
            </w:r>
          </w:p>
          <w:p w14:paraId="0A76F12A" w14:textId="77777777" w:rsidR="008D30FD" w:rsidRPr="008D30FD" w:rsidRDefault="008D30FD" w:rsidP="008D30FD">
            <w:pPr>
              <w:numPr>
                <w:ilvl w:val="0"/>
                <w:numId w:val="2"/>
              </w:num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MS Project</w:t>
            </w:r>
          </w:p>
          <w:p w14:paraId="100E8BBD" w14:textId="4F79B439" w:rsidR="008D30FD" w:rsidRPr="008D30FD" w:rsidRDefault="008D30FD" w:rsidP="008D30FD">
            <w:pPr>
              <w:numPr>
                <w:ilvl w:val="0"/>
                <w:numId w:val="2"/>
              </w:num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Financial Systems (Sage or similar)</w:t>
            </w:r>
          </w:p>
          <w:p w14:paraId="19137CF9" w14:textId="5B41F9F5" w:rsidR="008D30FD" w:rsidRPr="008D30FD" w:rsidRDefault="008D30FD" w:rsidP="008D30FD">
            <w:pPr>
              <w:numPr>
                <w:ilvl w:val="0"/>
                <w:numId w:val="2"/>
              </w:num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Operational systems (Symology or similar)</w:t>
            </w:r>
          </w:p>
          <w:p w14:paraId="7F94D645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  <w:p w14:paraId="0BED0730" w14:textId="648AF931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Enthusi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astic</w:t>
            </w: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team player</w:t>
            </w:r>
          </w:p>
          <w:p w14:paraId="1F396221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Flexible in terms of hours worked and attitude</w:t>
            </w:r>
          </w:p>
        </w:tc>
        <w:tc>
          <w:tcPr>
            <w:tcW w:w="3260" w:type="dxa"/>
          </w:tcPr>
          <w:p w14:paraId="77764D79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8D30FD" w:rsidRPr="008D30FD" w14:paraId="0B92AEB3" w14:textId="77777777" w:rsidTr="0029432C">
        <w:tc>
          <w:tcPr>
            <w:tcW w:w="2971" w:type="dxa"/>
          </w:tcPr>
          <w:p w14:paraId="28BF95F0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/>
                <w:sz w:val="20"/>
                <w:szCs w:val="20"/>
              </w:rPr>
              <w:t>Physical Attributes</w:t>
            </w:r>
          </w:p>
        </w:tc>
        <w:tc>
          <w:tcPr>
            <w:tcW w:w="3658" w:type="dxa"/>
          </w:tcPr>
          <w:p w14:paraId="58E7E6B6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Previous good attendance</w:t>
            </w:r>
          </w:p>
          <w:p w14:paraId="538ABBBE" w14:textId="4286B972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  <w:p w14:paraId="0C5149E2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8C1F1F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8D30FD" w:rsidRPr="008D30FD" w14:paraId="22FB0E4F" w14:textId="77777777" w:rsidTr="0029432C">
        <w:tc>
          <w:tcPr>
            <w:tcW w:w="2971" w:type="dxa"/>
          </w:tcPr>
          <w:p w14:paraId="1544B29E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/>
                <w:sz w:val="20"/>
                <w:szCs w:val="20"/>
              </w:rPr>
              <w:t>Contra Indicators</w:t>
            </w:r>
          </w:p>
        </w:tc>
        <w:tc>
          <w:tcPr>
            <w:tcW w:w="3658" w:type="dxa"/>
          </w:tcPr>
          <w:p w14:paraId="0785039C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8D30F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Inflexible</w:t>
            </w:r>
          </w:p>
          <w:p w14:paraId="14E83198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C3575B" w14:textId="77777777" w:rsidR="008D30FD" w:rsidRPr="008D30FD" w:rsidRDefault="008D30FD" w:rsidP="008D30FD">
            <w:pPr>
              <w:tabs>
                <w:tab w:val="left" w:pos="9015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</w:p>
        </w:tc>
      </w:tr>
    </w:tbl>
    <w:p w14:paraId="1460B4C9" w14:textId="77777777" w:rsidR="008D30FD" w:rsidRPr="008D30FD" w:rsidRDefault="008D30FD" w:rsidP="008D30F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BD87E53" w14:textId="77777777" w:rsidR="009F4C20" w:rsidRDefault="009F4C20"/>
    <w:sectPr w:rsidR="009F4C20" w:rsidSect="008D3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964" w:bottom="964" w:left="964" w:header="425" w:footer="680" w:gutter="0"/>
      <w:cols w:space="65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41A4" w14:textId="77777777" w:rsidR="008D30FD" w:rsidRDefault="008D30FD" w:rsidP="008D30FD">
      <w:pPr>
        <w:spacing w:after="0" w:line="240" w:lineRule="auto"/>
      </w:pPr>
      <w:r>
        <w:separator/>
      </w:r>
    </w:p>
  </w:endnote>
  <w:endnote w:type="continuationSeparator" w:id="0">
    <w:p w14:paraId="60EB4CB2" w14:textId="77777777" w:rsidR="008D30FD" w:rsidRDefault="008D30FD" w:rsidP="008D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2C86" w14:textId="77777777" w:rsidR="0090234E" w:rsidRDefault="00902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24537" w14:textId="473885F0" w:rsidR="00D9465F" w:rsidRPr="00D9465F" w:rsidRDefault="008D30FD">
    <w:pPr>
      <w:pStyle w:val="Footer"/>
      <w:jc w:val="center"/>
      <w:rPr>
        <w:rFonts w:ascii="Calibri" w:hAnsi="Calibri" w:cs="Calibri"/>
      </w:rPr>
    </w:pPr>
    <w:r w:rsidRPr="00D9465F">
      <w:rPr>
        <w:rFonts w:ascii="Calibri" w:hAnsi="Calibri" w:cs="Calibri"/>
      </w:rPr>
      <w:fldChar w:fldCharType="begin"/>
    </w:r>
    <w:r w:rsidRPr="00D9465F">
      <w:rPr>
        <w:rFonts w:ascii="Calibri" w:hAnsi="Calibri" w:cs="Calibri"/>
      </w:rPr>
      <w:instrText xml:space="preserve"> PAGE   \* MERGEFORMAT </w:instrText>
    </w:r>
    <w:r w:rsidRPr="00D9465F">
      <w:rPr>
        <w:rFonts w:ascii="Calibri" w:hAnsi="Calibri" w:cs="Calibri"/>
      </w:rPr>
      <w:fldChar w:fldCharType="separate"/>
    </w:r>
    <w:r w:rsidR="0090234E">
      <w:rPr>
        <w:rFonts w:ascii="Calibri" w:hAnsi="Calibri" w:cs="Calibri"/>
        <w:noProof/>
      </w:rPr>
      <w:t>1</w:t>
    </w:r>
    <w:r w:rsidRPr="00D9465F">
      <w:rPr>
        <w:rFonts w:ascii="Calibri" w:hAnsi="Calibri" w:cs="Calibri"/>
        <w:noProof/>
      </w:rPr>
      <w:fldChar w:fldCharType="end"/>
    </w:r>
  </w:p>
  <w:p w14:paraId="43161869" w14:textId="081EC57F" w:rsidR="00D9465F" w:rsidRDefault="00152F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8B5A1A" wp14:editId="28C7BA72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2215" cy="273050"/>
              <wp:effectExtent l="0" t="0" r="0" b="12700"/>
              <wp:wrapNone/>
              <wp:docPr id="3" name="MSIPCM93a24cfba3f2b3eefa6b7ee6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01A0D4" w14:textId="7AA40C51" w:rsidR="00152F6E" w:rsidRPr="00074511" w:rsidRDefault="00074511" w:rsidP="0007451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7451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B5A1A" id="_x0000_t202" coordsize="21600,21600" o:spt="202" path="m,l,21600r21600,l21600,xe">
              <v:stroke joinstyle="miter"/>
              <v:path gradientshapeok="t" o:connecttype="rect"/>
            </v:shapetype>
            <v:shape id="MSIPCM93a24cfba3f2b3eefa6b7ee6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2pt;width:595.4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" o:allowincell="f" filled="f" stroked="f" strokeweight=".5pt">
              <v:textbox inset=",0,,0">
                <w:txbxContent>
                  <w:p w14:paraId="2001A0D4" w14:textId="7AA40C51" w:rsidR="00152F6E" w:rsidRPr="00074511" w:rsidRDefault="00074511" w:rsidP="0007451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74511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3EA8" w14:textId="77777777" w:rsidR="0090234E" w:rsidRDefault="00902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674C" w14:textId="77777777" w:rsidR="008D30FD" w:rsidRDefault="008D30FD" w:rsidP="008D30FD">
      <w:pPr>
        <w:spacing w:after="0" w:line="240" w:lineRule="auto"/>
      </w:pPr>
      <w:r>
        <w:separator/>
      </w:r>
    </w:p>
  </w:footnote>
  <w:footnote w:type="continuationSeparator" w:id="0">
    <w:p w14:paraId="5A685E53" w14:textId="77777777" w:rsidR="008D30FD" w:rsidRDefault="008D30FD" w:rsidP="008D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2D3D" w14:textId="77777777" w:rsidR="0090234E" w:rsidRDefault="00902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6BAE0" w14:textId="1C22726B" w:rsidR="00EA7B43" w:rsidRDefault="00990F59" w:rsidP="00EA7B43">
    <w:pPr>
      <w:pStyle w:val="Header"/>
    </w:pPr>
    <w:r>
      <w:rPr>
        <w:noProof/>
        <w:sz w:val="24"/>
        <w:szCs w:val="24"/>
        <w:lang w:eastAsia="en-GB"/>
      </w:rPr>
      <w:drawing>
        <wp:inline distT="0" distB="0" distL="0" distR="0" wp14:anchorId="4E623243" wp14:editId="69592662">
          <wp:extent cx="2352040" cy="5600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34E">
      <w:rPr>
        <w:rFonts w:eastAsia="Calibri" w:cs="Arial"/>
        <w:noProof/>
        <w:lang w:val="en-US"/>
      </w:rPr>
      <w:pict w14:anchorId="5D042C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70517" o:spid="_x0000_s2051" type="#_x0000_t136" style="position:absolute;margin-left:0;margin-top:0;width:468pt;height:280.8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5ECA" w14:textId="77777777" w:rsidR="0090234E" w:rsidRDefault="00902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2D9"/>
    <w:multiLevelType w:val="hybridMultilevel"/>
    <w:tmpl w:val="4B625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519D3"/>
    <w:multiLevelType w:val="hybridMultilevel"/>
    <w:tmpl w:val="6FD00A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FD"/>
    <w:rsid w:val="00074511"/>
    <w:rsid w:val="00152F6E"/>
    <w:rsid w:val="00297B07"/>
    <w:rsid w:val="00681D46"/>
    <w:rsid w:val="007F3196"/>
    <w:rsid w:val="008723A0"/>
    <w:rsid w:val="0089623B"/>
    <w:rsid w:val="008B5D7E"/>
    <w:rsid w:val="008D30FD"/>
    <w:rsid w:val="0090234E"/>
    <w:rsid w:val="00941C9E"/>
    <w:rsid w:val="00990F59"/>
    <w:rsid w:val="009F4C20"/>
    <w:rsid w:val="00AE2979"/>
    <w:rsid w:val="00BA411D"/>
    <w:rsid w:val="00C32B84"/>
    <w:rsid w:val="00CB3616"/>
    <w:rsid w:val="00D1399C"/>
    <w:rsid w:val="00E35378"/>
    <w:rsid w:val="00FA1187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62412C"/>
  <w15:chartTrackingRefBased/>
  <w15:docId w15:val="{8A666A8E-2799-44FD-881A-AB1C1B9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FD"/>
  </w:style>
  <w:style w:type="paragraph" w:styleId="Footer">
    <w:name w:val="footer"/>
    <w:basedOn w:val="Normal"/>
    <w:link w:val="FooterChar"/>
    <w:uiPriority w:val="99"/>
    <w:unhideWhenUsed/>
    <w:rsid w:val="008D3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FD"/>
  </w:style>
  <w:style w:type="character" w:styleId="CommentReference">
    <w:name w:val="annotation reference"/>
    <w:basedOn w:val="DefaultParagraphFont"/>
    <w:uiPriority w:val="99"/>
    <w:semiHidden/>
    <w:unhideWhenUsed/>
    <w:rsid w:val="0087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Francis</dc:creator>
  <cp:keywords/>
  <dc:description/>
  <cp:lastModifiedBy>Gabrielle Wadmore</cp:lastModifiedBy>
  <cp:revision>2</cp:revision>
  <dcterms:created xsi:type="dcterms:W3CDTF">2022-01-11T11:25:00Z</dcterms:created>
  <dcterms:modified xsi:type="dcterms:W3CDTF">2022-01-11T11:25:00Z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2021-05-20T13:36:01Z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8575169d-9036-40b1-a27f-00006aa173a1</vt:lpwstr>
  </property>
  <property fmtid="{D5CDD505-2E9C-101B-9397-08002B2CF9AE}" pid="8" name="MSIP_Label_3ecdfc32-7be5-4b17-9f97-00453388bdd7_ContentBits">
    <vt:lpwstr>2</vt:lpwstr>
  </property>
</Properties>
</file>