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8DDED" w14:textId="220049E6" w:rsidR="003972CA" w:rsidRPr="00B0375C" w:rsidRDefault="0023771F" w:rsidP="0086135A">
      <w:pPr>
        <w:rPr>
          <w:rFonts w:ascii="Calibri" w:hAnsi="Calibri" w:cs="Calibri"/>
          <w:b/>
          <w:sz w:val="32"/>
          <w:szCs w:val="32"/>
          <w:u w:val="single"/>
        </w:rPr>
      </w:pPr>
      <w:r w:rsidRPr="00B0375C">
        <w:rPr>
          <w:rFonts w:ascii="Calibri" w:hAnsi="Calibri" w:cs="Calibri"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0" locked="0" layoutInCell="1" allowOverlap="1" wp14:anchorId="45C753C1" wp14:editId="08AD75E2">
            <wp:simplePos x="0" y="0"/>
            <wp:positionH relativeFrom="column">
              <wp:posOffset>3857625</wp:posOffset>
            </wp:positionH>
            <wp:positionV relativeFrom="paragraph">
              <wp:posOffset>-666738</wp:posOffset>
            </wp:positionV>
            <wp:extent cx="2397800" cy="723900"/>
            <wp:effectExtent l="0" t="0" r="2540" b="0"/>
            <wp:wrapNone/>
            <wp:docPr id="2" name="Picture 2" descr="W:\Standard Templates and Processes\alig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Standard Templates and Processes\align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8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4AEF" w:rsidRPr="00B0375C">
        <w:rPr>
          <w:rFonts w:ascii="Calibri" w:hAnsi="Calibri" w:cs="Calibri"/>
          <w:b/>
          <w:sz w:val="32"/>
          <w:szCs w:val="32"/>
          <w:u w:val="single"/>
        </w:rPr>
        <w:t xml:space="preserve">Highway </w:t>
      </w:r>
      <w:r w:rsidR="00790420" w:rsidRPr="00B0375C">
        <w:rPr>
          <w:rFonts w:ascii="Calibri" w:hAnsi="Calibri" w:cs="Calibri"/>
          <w:b/>
          <w:sz w:val="32"/>
          <w:szCs w:val="32"/>
          <w:u w:val="single"/>
        </w:rPr>
        <w:t>Technician</w:t>
      </w:r>
    </w:p>
    <w:p w14:paraId="7D62B89A" w14:textId="77777777" w:rsidR="00176208" w:rsidRPr="00B0375C" w:rsidRDefault="00176208" w:rsidP="00176208">
      <w:pPr>
        <w:spacing w:after="0"/>
        <w:rPr>
          <w:rFonts w:ascii="Calibri" w:hAnsi="Calibri" w:cs="Calibri"/>
        </w:rPr>
      </w:pPr>
    </w:p>
    <w:p w14:paraId="76C49C52" w14:textId="77777777" w:rsidR="009E604F" w:rsidRPr="00B0375C" w:rsidRDefault="009E604F" w:rsidP="009E604F">
      <w:pPr>
        <w:rPr>
          <w:rFonts w:ascii="Calibri" w:hAnsi="Calibri" w:cs="Calibri"/>
        </w:rPr>
      </w:pPr>
      <w:r w:rsidRPr="00B0375C">
        <w:rPr>
          <w:rFonts w:ascii="Calibri" w:hAnsi="Calibri" w:cs="Calibri"/>
        </w:rPr>
        <w:t>We are a wholly owned subsidiary of North Yorkshire County Council and operate as a Local Authority Trading company providing multi-disciplinary engineering consultancy services to both NYCC and others. We are looking to recruit Highway Engineers &amp; Technicians with a minimum of 3+ years’ experience at various grades / levels. Roles will be based at one of our offices in either Northallerton, Penrith, Selby or at NYCC offices across the County (dependent on your location). You will be employed on a permanent full-time basis with flexible benefits.</w:t>
      </w:r>
    </w:p>
    <w:p w14:paraId="7C0B6DC0" w14:textId="77777777" w:rsidR="009E604F" w:rsidRPr="00B0375C" w:rsidRDefault="009E604F" w:rsidP="009E604F">
      <w:pPr>
        <w:rPr>
          <w:rFonts w:ascii="Calibri" w:hAnsi="Calibri" w:cs="Calibri"/>
        </w:rPr>
      </w:pPr>
      <w:r w:rsidRPr="00B0375C">
        <w:rPr>
          <w:rFonts w:ascii="Calibri" w:hAnsi="Calibri" w:cs="Calibri"/>
        </w:rPr>
        <w:t>You will be joining engineers that work within the company’s multi-discipline workforce. If you are an energetic, motivated and proactive individual seeking new challenges and want to be part of a successful team in an exciting environment then we would like to hear from you.</w:t>
      </w:r>
    </w:p>
    <w:p w14:paraId="5D7E4D91" w14:textId="77777777" w:rsidR="009E604F" w:rsidRPr="00B0375C" w:rsidRDefault="009E604F" w:rsidP="009E604F">
      <w:pPr>
        <w:rPr>
          <w:rFonts w:ascii="Calibri" w:hAnsi="Calibri" w:cs="Calibri"/>
        </w:rPr>
      </w:pPr>
      <w:r w:rsidRPr="00B0375C">
        <w:rPr>
          <w:rFonts w:ascii="Calibri" w:hAnsi="Calibri" w:cs="Calibri"/>
        </w:rPr>
        <w:t>You shall be able to take on design, working on your own initiative, with minimal supervision or by taking a lead role working within multi-discipline project teams.</w:t>
      </w:r>
    </w:p>
    <w:p w14:paraId="22A584A7" w14:textId="080D7138" w:rsidR="00BA7CCC" w:rsidRPr="00B0375C" w:rsidRDefault="009E604F" w:rsidP="009E604F">
      <w:pPr>
        <w:rPr>
          <w:rFonts w:ascii="Calibri" w:hAnsi="Calibri" w:cs="Calibri"/>
        </w:rPr>
      </w:pPr>
      <w:r w:rsidRPr="00B0375C">
        <w:rPr>
          <w:rFonts w:ascii="Calibri" w:hAnsi="Calibri" w:cs="Calibri"/>
        </w:rPr>
        <w:t>Candidates should be qualified and be equipped with suitable experience to manage an increasing project workload.</w:t>
      </w:r>
    </w:p>
    <w:p w14:paraId="5B180AA5" w14:textId="661B54FF" w:rsidR="003972CA" w:rsidRPr="00B0375C" w:rsidRDefault="009E604F" w:rsidP="0086135A">
      <w:pPr>
        <w:rPr>
          <w:rFonts w:ascii="Calibri" w:hAnsi="Calibri" w:cs="Calibri"/>
          <w:b/>
        </w:rPr>
      </w:pPr>
      <w:r w:rsidRPr="00B0375C">
        <w:rPr>
          <w:rFonts w:ascii="Calibri" w:hAnsi="Calibri" w:cs="Calibri"/>
          <w:b/>
        </w:rPr>
        <w:t>DESIRABLE SKILLS / QUALIFICATIONS</w:t>
      </w:r>
    </w:p>
    <w:p w14:paraId="2A0EFC8B" w14:textId="36B173DA" w:rsidR="009E4AEF" w:rsidRPr="00B0375C" w:rsidRDefault="009E4AEF" w:rsidP="009E4AEF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B0375C">
        <w:rPr>
          <w:rFonts w:ascii="Calibri" w:hAnsi="Calibri" w:cs="Calibri"/>
        </w:rPr>
        <w:t xml:space="preserve">Educated </w:t>
      </w:r>
      <w:r w:rsidR="00790420" w:rsidRPr="00B0375C">
        <w:rPr>
          <w:rFonts w:ascii="Calibri" w:hAnsi="Calibri" w:cs="Calibri"/>
        </w:rPr>
        <w:t>to level 4 (BTEC / HNC or equivalent) in an appropriate discipline, professionally registered or seeking registration at Eng Tech level.</w:t>
      </w:r>
    </w:p>
    <w:p w14:paraId="54D4B62B" w14:textId="7BB37544" w:rsidR="009E604F" w:rsidRPr="00B0375C" w:rsidRDefault="009E604F" w:rsidP="009E604F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B0375C">
        <w:rPr>
          <w:rFonts w:ascii="Calibri" w:hAnsi="Calibri" w:cs="Calibri"/>
        </w:rPr>
        <w:t>Experience within an engineering consultancy or highway management organisation</w:t>
      </w:r>
    </w:p>
    <w:p w14:paraId="7F5D827C" w14:textId="151C14F9" w:rsidR="009E604F" w:rsidRPr="00B0375C" w:rsidRDefault="009E604F" w:rsidP="009E604F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B0375C">
        <w:rPr>
          <w:rFonts w:ascii="Calibri" w:hAnsi="Calibri" w:cs="Calibri"/>
        </w:rPr>
        <w:t>Experience of working in a highway maintenance or operations environmental with local Highway Authorities or other similar organisations</w:t>
      </w:r>
    </w:p>
    <w:p w14:paraId="4163BA58" w14:textId="1AF6B53C" w:rsidR="009E604F" w:rsidRPr="00B0375C" w:rsidRDefault="009E604F" w:rsidP="009E604F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B0375C">
        <w:rPr>
          <w:rFonts w:ascii="Calibri" w:hAnsi="Calibri" w:cs="Calibri"/>
        </w:rPr>
        <w:t xml:space="preserve">Knowledge in preparing detailed designs and specifications using PDS and/or Civils 3D, AutoCAD, </w:t>
      </w:r>
      <w:proofErr w:type="spellStart"/>
      <w:r w:rsidRPr="00B0375C">
        <w:rPr>
          <w:rFonts w:ascii="Calibri" w:hAnsi="Calibri" w:cs="Calibri"/>
        </w:rPr>
        <w:t>MicroDrainage</w:t>
      </w:r>
      <w:proofErr w:type="spellEnd"/>
      <w:r w:rsidRPr="00B0375C">
        <w:rPr>
          <w:rFonts w:ascii="Calibri" w:hAnsi="Calibri" w:cs="Calibri"/>
        </w:rPr>
        <w:t xml:space="preserve"> etc</w:t>
      </w:r>
    </w:p>
    <w:p w14:paraId="29F0A001" w14:textId="34556D22" w:rsidR="009E604F" w:rsidRPr="00B0375C" w:rsidRDefault="009E604F" w:rsidP="009E604F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B0375C">
        <w:rPr>
          <w:rFonts w:ascii="Calibri" w:hAnsi="Calibri" w:cs="Calibri"/>
        </w:rPr>
        <w:t>Experience in the conceptual and detailed design of infrastructure projects, including roads, drainage and highway features</w:t>
      </w:r>
    </w:p>
    <w:p w14:paraId="0F371EA2" w14:textId="1CD199DF" w:rsidR="009E604F" w:rsidRPr="00B0375C" w:rsidRDefault="009E604F" w:rsidP="009E604F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B0375C">
        <w:rPr>
          <w:rFonts w:ascii="Calibri" w:hAnsi="Calibri" w:cs="Calibri"/>
        </w:rPr>
        <w:t>Working knowledge of relevant UK standards, adoptable standards and building regulations</w:t>
      </w:r>
    </w:p>
    <w:p w14:paraId="509EDF47" w14:textId="6B837700" w:rsidR="009E604F" w:rsidRPr="00B0375C" w:rsidRDefault="009E604F" w:rsidP="009E604F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B0375C">
        <w:rPr>
          <w:rFonts w:ascii="Calibri" w:hAnsi="Calibri" w:cs="Calibri"/>
        </w:rPr>
        <w:t>IT literacy with excellent working knowledge of Microsoft Office products</w:t>
      </w:r>
    </w:p>
    <w:p w14:paraId="6902E85B" w14:textId="05538367" w:rsidR="009E604F" w:rsidRPr="00B0375C" w:rsidRDefault="009E604F" w:rsidP="009E604F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B0375C">
        <w:rPr>
          <w:rFonts w:ascii="Calibri" w:hAnsi="Calibri" w:cs="Calibri"/>
        </w:rPr>
        <w:t>Full UK driving license</w:t>
      </w:r>
    </w:p>
    <w:p w14:paraId="2F98DA7A" w14:textId="77777777" w:rsidR="009E604F" w:rsidRPr="00B0375C" w:rsidRDefault="009E604F" w:rsidP="009E604F">
      <w:pPr>
        <w:rPr>
          <w:rFonts w:ascii="Calibri" w:hAnsi="Calibri" w:cs="Calibri"/>
          <w:b/>
        </w:rPr>
      </w:pPr>
      <w:r w:rsidRPr="00B0375C">
        <w:rPr>
          <w:rFonts w:ascii="Calibri" w:hAnsi="Calibri" w:cs="Calibri"/>
          <w:b/>
        </w:rPr>
        <w:t>Tasks that will be required of you could include:</w:t>
      </w:r>
    </w:p>
    <w:p w14:paraId="160257FC" w14:textId="5B709B04" w:rsidR="009E604F" w:rsidRPr="00B0375C" w:rsidRDefault="009E604F" w:rsidP="009E604F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B0375C">
        <w:rPr>
          <w:rFonts w:ascii="Calibri" w:hAnsi="Calibri" w:cs="Calibri"/>
        </w:rPr>
        <w:t>Work as a member of the Highways &amp; Civil Engineering team</w:t>
      </w:r>
    </w:p>
    <w:p w14:paraId="72F613F8" w14:textId="14F13B9E" w:rsidR="009E604F" w:rsidRPr="00B0375C" w:rsidRDefault="009E604F" w:rsidP="009E604F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B0375C">
        <w:rPr>
          <w:rFonts w:ascii="Calibri" w:hAnsi="Calibri" w:cs="Calibri"/>
        </w:rPr>
        <w:t>Work with the team of Engineers and Technicians to deliver efficient and cost effect projects to satisfy Client requirements whilst coordinating deliverables and work collaboratively with other disciplines</w:t>
      </w:r>
    </w:p>
    <w:p w14:paraId="6568FE7D" w14:textId="61952FCA" w:rsidR="009E604F" w:rsidRPr="00B0375C" w:rsidRDefault="009E604F" w:rsidP="009E604F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B0375C">
        <w:rPr>
          <w:rFonts w:ascii="Calibri" w:hAnsi="Calibri" w:cs="Calibri"/>
        </w:rPr>
        <w:t>Work with our Local Authority Partners, NYCC, in their offices around North Yorkshire</w:t>
      </w:r>
    </w:p>
    <w:p w14:paraId="07F7E2BF" w14:textId="7DB31DCC" w:rsidR="009E604F" w:rsidRPr="00B0375C" w:rsidRDefault="009E604F" w:rsidP="009E604F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B0375C">
        <w:rPr>
          <w:rFonts w:ascii="Calibri" w:hAnsi="Calibri" w:cs="Calibri"/>
        </w:rPr>
        <w:t>Liaise with all relevant statutory authorities</w:t>
      </w:r>
    </w:p>
    <w:p w14:paraId="4BC26AFD" w14:textId="7C4D624F" w:rsidR="009E604F" w:rsidRPr="00B0375C" w:rsidRDefault="009E604F" w:rsidP="009E604F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B0375C">
        <w:rPr>
          <w:rFonts w:ascii="Calibri" w:hAnsi="Calibri" w:cs="Calibri"/>
        </w:rPr>
        <w:t>Drainage design (foul &amp; surface water) – Desirable but not essential</w:t>
      </w:r>
    </w:p>
    <w:p w14:paraId="7C8F4F30" w14:textId="3F691369" w:rsidR="009E604F" w:rsidRPr="00B0375C" w:rsidRDefault="009E604F" w:rsidP="009E604F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B0375C">
        <w:rPr>
          <w:rFonts w:ascii="Calibri" w:hAnsi="Calibri" w:cs="Calibri"/>
        </w:rPr>
        <w:t>Provide technical support to the multi-discipline team</w:t>
      </w:r>
    </w:p>
    <w:p w14:paraId="20DDD821" w14:textId="5726E5F5" w:rsidR="009E604F" w:rsidRPr="00B0375C" w:rsidRDefault="009E604F" w:rsidP="009E604F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B0375C">
        <w:rPr>
          <w:rFonts w:ascii="Calibri" w:hAnsi="Calibri" w:cs="Calibri"/>
        </w:rPr>
        <w:t>Complete health and safety risk assessments in coordination with the project CDM requirements</w:t>
      </w:r>
    </w:p>
    <w:p w14:paraId="79B92ED8" w14:textId="2CC8912E" w:rsidR="009E604F" w:rsidRPr="00B0375C" w:rsidRDefault="009E604F" w:rsidP="009E604F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B0375C">
        <w:rPr>
          <w:rFonts w:ascii="Calibri" w:hAnsi="Calibri" w:cs="Calibri"/>
        </w:rPr>
        <w:t xml:space="preserve">Prepare technical specifications and </w:t>
      </w:r>
      <w:r w:rsidR="00B0375C" w:rsidRPr="00B0375C">
        <w:rPr>
          <w:rFonts w:ascii="Calibri" w:hAnsi="Calibri" w:cs="Calibri"/>
        </w:rPr>
        <w:t xml:space="preserve">develop </w:t>
      </w:r>
      <w:r w:rsidRPr="00B0375C">
        <w:rPr>
          <w:rFonts w:ascii="Calibri" w:hAnsi="Calibri" w:cs="Calibri"/>
        </w:rPr>
        <w:t>Bills of Quantities</w:t>
      </w:r>
    </w:p>
    <w:p w14:paraId="504711E6" w14:textId="7A789471" w:rsidR="009E604F" w:rsidRPr="00B0375C" w:rsidRDefault="009E604F" w:rsidP="009E604F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B0375C">
        <w:rPr>
          <w:rFonts w:ascii="Calibri" w:hAnsi="Calibri" w:cs="Calibri"/>
        </w:rPr>
        <w:t>Visit sites or Clients to attend meetings, carry out inspections and surveys as/when required.</w:t>
      </w:r>
    </w:p>
    <w:p w14:paraId="51868117" w14:textId="7D4F7C18" w:rsidR="009E604F" w:rsidRPr="00B0375C" w:rsidRDefault="009E604F" w:rsidP="009E604F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B0375C">
        <w:rPr>
          <w:rFonts w:ascii="Calibri" w:hAnsi="Calibri" w:cs="Calibri"/>
        </w:rPr>
        <w:t>Ensure senior staff are kept informed of important and relevant service/design decisions and the objectives of the company and the client are achieved</w:t>
      </w:r>
    </w:p>
    <w:p w14:paraId="452C8AB5" w14:textId="46DE61E0" w:rsidR="009E604F" w:rsidRPr="00B0375C" w:rsidRDefault="009E604F" w:rsidP="009E604F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B0375C">
        <w:rPr>
          <w:rFonts w:ascii="Calibri" w:hAnsi="Calibri" w:cs="Calibri"/>
        </w:rPr>
        <w:lastRenderedPageBreak/>
        <w:t>Contribute as appropriate to planning of project work and resourcing planning of the Infrastructure team</w:t>
      </w:r>
    </w:p>
    <w:p w14:paraId="1D2DCC0A" w14:textId="4583BB0D" w:rsidR="00176208" w:rsidRPr="00B0375C" w:rsidRDefault="00176208" w:rsidP="00B0375C">
      <w:pPr>
        <w:rPr>
          <w:rFonts w:ascii="Calibri" w:hAnsi="Calibri" w:cs="Calibri"/>
        </w:rPr>
      </w:pPr>
    </w:p>
    <w:sectPr w:rsidR="00176208" w:rsidRPr="00B0375C" w:rsidSect="00BA7C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FF76F" w14:textId="77777777" w:rsidR="00007458" w:rsidRDefault="00007458" w:rsidP="00007458">
      <w:pPr>
        <w:spacing w:after="0" w:line="240" w:lineRule="auto"/>
      </w:pPr>
      <w:r>
        <w:separator/>
      </w:r>
    </w:p>
  </w:endnote>
  <w:endnote w:type="continuationSeparator" w:id="0">
    <w:p w14:paraId="60FA11B0" w14:textId="77777777" w:rsidR="00007458" w:rsidRDefault="00007458" w:rsidP="00007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C7370" w14:textId="721B67C2" w:rsidR="00007458" w:rsidRDefault="0000745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0687D3B" wp14:editId="6367D3CA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7145"/>
              <wp:wrapSquare wrapText="bothSides"/>
              <wp:docPr id="3" name="Text Box 3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34E28AC" w14:textId="587B2FBE" w:rsidR="00007458" w:rsidRPr="00007458" w:rsidRDefault="00007458">
                          <w:pPr>
                            <w:rPr>
                              <w:rFonts w:ascii="Calibri" w:eastAsia="Calibri" w:hAnsi="Calibri" w:cs="Calibri"/>
                              <w:color w:val="FF0000"/>
                              <w:sz w:val="20"/>
                              <w:szCs w:val="20"/>
                            </w:rPr>
                          </w:pPr>
                          <w:r w:rsidRPr="00007458">
                            <w:rPr>
                              <w:rFonts w:ascii="Calibri" w:eastAsia="Calibri" w:hAnsi="Calibri" w:cs="Calibri"/>
                              <w:color w:val="FF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687D3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OFFICIAL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" filled="f" stroked="f">
              <v:fill o:detectmouseclick="t"/>
              <v:textbox style="mso-fit-shape-to-text:t" inset="0,0,0,0">
                <w:txbxContent>
                  <w:p w14:paraId="334E28AC" w14:textId="587B2FBE" w:rsidR="00007458" w:rsidRPr="00007458" w:rsidRDefault="00007458">
                    <w:pPr>
                      <w:rPr>
                        <w:rFonts w:ascii="Calibri" w:eastAsia="Calibri" w:hAnsi="Calibri" w:cs="Calibri"/>
                        <w:color w:val="FF0000"/>
                        <w:sz w:val="20"/>
                        <w:szCs w:val="20"/>
                      </w:rPr>
                    </w:pPr>
                    <w:r w:rsidRPr="00007458">
                      <w:rPr>
                        <w:rFonts w:ascii="Calibri" w:eastAsia="Calibri" w:hAnsi="Calibri" w:cs="Calibri"/>
                        <w:color w:val="FF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4E5F7" w14:textId="0265B635" w:rsidR="00007458" w:rsidRDefault="0000745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30BCB93" wp14:editId="4E95F07E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7145"/>
              <wp:wrapSquare wrapText="bothSides"/>
              <wp:docPr id="4" name="Text Box 4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24A917A" w14:textId="71BBC857" w:rsidR="00007458" w:rsidRPr="00007458" w:rsidRDefault="00007458">
                          <w:pPr>
                            <w:rPr>
                              <w:rFonts w:ascii="Calibri" w:eastAsia="Calibri" w:hAnsi="Calibri" w:cs="Calibri"/>
                              <w:color w:val="FF0000"/>
                              <w:sz w:val="20"/>
                              <w:szCs w:val="20"/>
                            </w:rPr>
                          </w:pPr>
                          <w:r w:rsidRPr="00007458">
                            <w:rPr>
                              <w:rFonts w:ascii="Calibri" w:eastAsia="Calibri" w:hAnsi="Calibri" w:cs="Calibri"/>
                              <w:color w:val="FF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0BCB9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OFFICIAL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" filled="f" stroked="f">
              <v:fill o:detectmouseclick="t"/>
              <v:textbox style="mso-fit-shape-to-text:t" inset="0,0,0,0">
                <w:txbxContent>
                  <w:p w14:paraId="324A917A" w14:textId="71BBC857" w:rsidR="00007458" w:rsidRPr="00007458" w:rsidRDefault="00007458">
                    <w:pPr>
                      <w:rPr>
                        <w:rFonts w:ascii="Calibri" w:eastAsia="Calibri" w:hAnsi="Calibri" w:cs="Calibri"/>
                        <w:color w:val="FF0000"/>
                        <w:sz w:val="20"/>
                        <w:szCs w:val="20"/>
                      </w:rPr>
                    </w:pPr>
                    <w:r w:rsidRPr="00007458">
                      <w:rPr>
                        <w:rFonts w:ascii="Calibri" w:eastAsia="Calibri" w:hAnsi="Calibri" w:cs="Calibri"/>
                        <w:color w:val="FF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E34C9" w14:textId="49906401" w:rsidR="00007458" w:rsidRDefault="0000745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3595387" wp14:editId="11460F1D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7145"/>
              <wp:wrapSquare wrapText="bothSides"/>
              <wp:docPr id="1" name="Text Box 1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9E1AECB" w14:textId="51FB66D4" w:rsidR="00007458" w:rsidRPr="00007458" w:rsidRDefault="00007458">
                          <w:pPr>
                            <w:rPr>
                              <w:rFonts w:ascii="Calibri" w:eastAsia="Calibri" w:hAnsi="Calibri" w:cs="Calibri"/>
                              <w:color w:val="FF0000"/>
                              <w:sz w:val="20"/>
                              <w:szCs w:val="20"/>
                            </w:rPr>
                          </w:pPr>
                          <w:r w:rsidRPr="00007458">
                            <w:rPr>
                              <w:rFonts w:ascii="Calibri" w:eastAsia="Calibri" w:hAnsi="Calibri" w:cs="Calibri"/>
                              <w:color w:val="FF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59538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OFFICIAL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" filled="f" stroked="f">
              <v:fill o:detectmouseclick="t"/>
              <v:textbox style="mso-fit-shape-to-text:t" inset="0,0,0,0">
                <w:txbxContent>
                  <w:p w14:paraId="29E1AECB" w14:textId="51FB66D4" w:rsidR="00007458" w:rsidRPr="00007458" w:rsidRDefault="00007458">
                    <w:pPr>
                      <w:rPr>
                        <w:rFonts w:ascii="Calibri" w:eastAsia="Calibri" w:hAnsi="Calibri" w:cs="Calibri"/>
                        <w:color w:val="FF0000"/>
                        <w:sz w:val="20"/>
                        <w:szCs w:val="20"/>
                      </w:rPr>
                    </w:pPr>
                    <w:r w:rsidRPr="00007458">
                      <w:rPr>
                        <w:rFonts w:ascii="Calibri" w:eastAsia="Calibri" w:hAnsi="Calibri" w:cs="Calibri"/>
                        <w:color w:val="FF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B7733" w14:textId="77777777" w:rsidR="00007458" w:rsidRDefault="00007458" w:rsidP="00007458">
      <w:pPr>
        <w:spacing w:after="0" w:line="240" w:lineRule="auto"/>
      </w:pPr>
      <w:r>
        <w:separator/>
      </w:r>
    </w:p>
  </w:footnote>
  <w:footnote w:type="continuationSeparator" w:id="0">
    <w:p w14:paraId="5174A39E" w14:textId="77777777" w:rsidR="00007458" w:rsidRDefault="00007458" w:rsidP="00007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6E9F2" w14:textId="77777777" w:rsidR="00007458" w:rsidRDefault="000074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4220F" w14:textId="77777777" w:rsidR="00007458" w:rsidRDefault="000074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03152" w14:textId="77777777" w:rsidR="00007458" w:rsidRDefault="000074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169A2"/>
    <w:multiLevelType w:val="hybridMultilevel"/>
    <w:tmpl w:val="6B528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EF767B"/>
    <w:multiLevelType w:val="hybridMultilevel"/>
    <w:tmpl w:val="90A6DE78"/>
    <w:lvl w:ilvl="0" w:tplc="0308ACA4">
      <w:start w:val="3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FF6086"/>
    <w:multiLevelType w:val="hybridMultilevel"/>
    <w:tmpl w:val="6374A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E332B6"/>
    <w:multiLevelType w:val="hybridMultilevel"/>
    <w:tmpl w:val="5E00B1F6"/>
    <w:lvl w:ilvl="0" w:tplc="F21CA8A8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AD4772"/>
    <w:multiLevelType w:val="hybridMultilevel"/>
    <w:tmpl w:val="DC58A74A"/>
    <w:lvl w:ilvl="0" w:tplc="F21CA8A8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80E"/>
    <w:rsid w:val="00007458"/>
    <w:rsid w:val="000308B6"/>
    <w:rsid w:val="00076AEF"/>
    <w:rsid w:val="000C52B9"/>
    <w:rsid w:val="00176208"/>
    <w:rsid w:val="001C3B99"/>
    <w:rsid w:val="00202628"/>
    <w:rsid w:val="0020480E"/>
    <w:rsid w:val="0023771F"/>
    <w:rsid w:val="002A3E73"/>
    <w:rsid w:val="003825C7"/>
    <w:rsid w:val="003904E5"/>
    <w:rsid w:val="003972CA"/>
    <w:rsid w:val="003B51BA"/>
    <w:rsid w:val="003D55BF"/>
    <w:rsid w:val="003E316F"/>
    <w:rsid w:val="004464C6"/>
    <w:rsid w:val="00470CE8"/>
    <w:rsid w:val="004B0AE5"/>
    <w:rsid w:val="004B10E6"/>
    <w:rsid w:val="004C3844"/>
    <w:rsid w:val="005044A7"/>
    <w:rsid w:val="0053037A"/>
    <w:rsid w:val="00531593"/>
    <w:rsid w:val="0057051A"/>
    <w:rsid w:val="00570DF7"/>
    <w:rsid w:val="00596EBE"/>
    <w:rsid w:val="005C314A"/>
    <w:rsid w:val="00634AD5"/>
    <w:rsid w:val="00694837"/>
    <w:rsid w:val="00696049"/>
    <w:rsid w:val="00706564"/>
    <w:rsid w:val="0071455F"/>
    <w:rsid w:val="00733559"/>
    <w:rsid w:val="00790420"/>
    <w:rsid w:val="007E70C7"/>
    <w:rsid w:val="00820EDD"/>
    <w:rsid w:val="00850610"/>
    <w:rsid w:val="0086135A"/>
    <w:rsid w:val="00943B0F"/>
    <w:rsid w:val="0095590B"/>
    <w:rsid w:val="009863C9"/>
    <w:rsid w:val="00996051"/>
    <w:rsid w:val="009B04CC"/>
    <w:rsid w:val="009E4AEF"/>
    <w:rsid w:val="009E604F"/>
    <w:rsid w:val="00A2161D"/>
    <w:rsid w:val="00A25A72"/>
    <w:rsid w:val="00A449AB"/>
    <w:rsid w:val="00A83A1B"/>
    <w:rsid w:val="00A84E29"/>
    <w:rsid w:val="00A85976"/>
    <w:rsid w:val="00A91748"/>
    <w:rsid w:val="00AC2FCE"/>
    <w:rsid w:val="00B0375C"/>
    <w:rsid w:val="00B06EF3"/>
    <w:rsid w:val="00B14A52"/>
    <w:rsid w:val="00B25E3E"/>
    <w:rsid w:val="00B832E9"/>
    <w:rsid w:val="00BA7CCC"/>
    <w:rsid w:val="00C1169B"/>
    <w:rsid w:val="00C302B5"/>
    <w:rsid w:val="00CB2154"/>
    <w:rsid w:val="00CB37EA"/>
    <w:rsid w:val="00CC0783"/>
    <w:rsid w:val="00CE43C3"/>
    <w:rsid w:val="00D02768"/>
    <w:rsid w:val="00D240D6"/>
    <w:rsid w:val="00DE7A11"/>
    <w:rsid w:val="00E7116B"/>
    <w:rsid w:val="00EA40F5"/>
    <w:rsid w:val="00ED77D9"/>
    <w:rsid w:val="00F27A3D"/>
    <w:rsid w:val="00F5039B"/>
    <w:rsid w:val="00F6565C"/>
    <w:rsid w:val="00FD310C"/>
    <w:rsid w:val="00FE2811"/>
    <w:rsid w:val="00FF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56815"/>
  <w15:chartTrackingRefBased/>
  <w15:docId w15:val="{D90B2937-B628-407A-A1D6-45169C226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5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49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9A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705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05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05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05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051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8597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97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074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458"/>
  </w:style>
  <w:style w:type="paragraph" w:styleId="Footer">
    <w:name w:val="footer"/>
    <w:basedOn w:val="Normal"/>
    <w:link w:val="FooterChar"/>
    <w:uiPriority w:val="99"/>
    <w:unhideWhenUsed/>
    <w:rsid w:val="000074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4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8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Griffiths</dc:creator>
  <cp:keywords/>
  <dc:description/>
  <cp:lastModifiedBy>Danielle McDowell</cp:lastModifiedBy>
  <cp:revision>14</cp:revision>
  <cp:lastPrinted>2021-12-01T11:30:00Z</cp:lastPrinted>
  <dcterms:created xsi:type="dcterms:W3CDTF">2021-11-03T12:22:00Z</dcterms:created>
  <dcterms:modified xsi:type="dcterms:W3CDTF">2024-01-15T10:12:00Z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1,3,4</vt:lpwstr>
  </property>
  <property fmtid="{D5CDD505-2E9C-101B-9397-08002B2CF9AE}" pid="3" name="ClassificationContentMarkingFooterFontProps">
    <vt:lpwstr>#ff0000,10,Calibri</vt:lpwstr>
  </property>
  <property fmtid="{D5CDD505-2E9C-101B-9397-08002B2CF9AE}" pid="4" name="ClassificationContentMarkingFooterText">
    <vt:lpwstr>OFFICIAL</vt:lpwstr>
  </property>
  <property fmtid="{D5CDD505-2E9C-101B-9397-08002B2CF9AE}" pid="5" name="MSIP_Label_3ecdfc32-7be5-4b17-9f97-00453388bdd7_Enabled">
    <vt:lpwstr>true</vt:lpwstr>
  </property>
  <property fmtid="{D5CDD505-2E9C-101B-9397-08002B2CF9AE}" pid="6" name="MSIP_Label_3ecdfc32-7be5-4b17-9f97-00453388bdd7_SetDate">
    <vt:lpwstr>2024-01-15T10:11:38Z</vt:lpwstr>
  </property>
  <property fmtid="{D5CDD505-2E9C-101B-9397-08002B2CF9AE}" pid="7" name="MSIP_Label_3ecdfc32-7be5-4b17-9f97-00453388bdd7_Method">
    <vt:lpwstr>Privileged</vt:lpwstr>
  </property>
  <property fmtid="{D5CDD505-2E9C-101B-9397-08002B2CF9AE}" pid="8" name="MSIP_Label_3ecdfc32-7be5-4b17-9f97-00453388bdd7_Name">
    <vt:lpwstr>OFFICIAL</vt:lpwstr>
  </property>
  <property fmtid="{D5CDD505-2E9C-101B-9397-08002B2CF9AE}" pid="9" name="MSIP_Label_3ecdfc32-7be5-4b17-9f97-00453388bdd7_SiteId">
    <vt:lpwstr>ad3d9c73-9830-44a1-b487-e1055441c70e</vt:lpwstr>
  </property>
  <property fmtid="{D5CDD505-2E9C-101B-9397-08002B2CF9AE}" pid="10" name="MSIP_Label_3ecdfc32-7be5-4b17-9f97-00453388bdd7_ActionId">
    <vt:lpwstr>81df0955-cc1c-44c2-9170-19fa96ee3119</vt:lpwstr>
  </property>
  <property fmtid="{D5CDD505-2E9C-101B-9397-08002B2CF9AE}" pid="11" name="MSIP_Label_3ecdfc32-7be5-4b17-9f97-00453388bdd7_ContentBits">
    <vt:lpwstr>2</vt:lpwstr>
  </property>
</Properties>
</file>