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F02CB" w14:textId="493FEA1D" w:rsidR="0036248D" w:rsidRDefault="005C5E02" w:rsidP="003655C1">
      <w:pPr>
        <w:rPr>
          <w:color w:val="000000"/>
          <w:u w:val="single"/>
          <w:lang w:eastAsia="en-GB"/>
        </w:rPr>
      </w:pPr>
      <w:r>
        <w:rPr>
          <w:color w:val="000000"/>
          <w:u w:val="single"/>
          <w:lang w:eastAsia="en-GB"/>
        </w:rPr>
        <w:t>NEC Project Manager</w:t>
      </w:r>
      <w:bookmarkStart w:id="0" w:name="_GoBack"/>
      <w:bookmarkEnd w:id="0"/>
    </w:p>
    <w:p w14:paraId="67AC11B2" w14:textId="4F2FCB2E" w:rsidR="002A32F8" w:rsidRDefault="002A32F8" w:rsidP="003655C1">
      <w:pPr>
        <w:rPr>
          <w:color w:val="000000"/>
          <w:u w:val="single"/>
          <w:lang w:eastAsia="en-GB"/>
        </w:rPr>
      </w:pPr>
    </w:p>
    <w:p w14:paraId="779284AA" w14:textId="474814C6" w:rsidR="002A32F8" w:rsidRPr="002A32F8" w:rsidRDefault="002A32F8" w:rsidP="003655C1">
      <w:pPr>
        <w:rPr>
          <w:color w:val="000000"/>
          <w:lang w:eastAsia="en-GB"/>
        </w:rPr>
      </w:pPr>
      <w:r w:rsidRPr="002A32F8">
        <w:rPr>
          <w:color w:val="000000"/>
          <w:lang w:eastAsia="en-GB"/>
        </w:rPr>
        <w:t xml:space="preserve">We are looking for </w:t>
      </w:r>
      <w:r w:rsidR="0076689D">
        <w:rPr>
          <w:color w:val="000000"/>
          <w:lang w:eastAsia="en-GB"/>
        </w:rPr>
        <w:t>Project Managers</w:t>
      </w:r>
      <w:r w:rsidRPr="002A32F8">
        <w:rPr>
          <w:color w:val="000000"/>
          <w:lang w:eastAsia="en-GB"/>
        </w:rPr>
        <w:t xml:space="preserve"> with NEC contract experience to join our Yorkshire team to work on a variety of interesting and challenging infrastructure (highways and public realm) public sector projects</w:t>
      </w:r>
    </w:p>
    <w:p w14:paraId="2DC45E3B" w14:textId="77777777" w:rsidR="0036248D" w:rsidRDefault="0036248D" w:rsidP="003655C1">
      <w:pPr>
        <w:rPr>
          <w:color w:val="000000"/>
          <w:u w:val="single"/>
          <w:lang w:eastAsia="en-GB"/>
        </w:rPr>
      </w:pPr>
    </w:p>
    <w:p w14:paraId="615FCE81" w14:textId="55BC457E" w:rsidR="003655C1" w:rsidRDefault="003655C1" w:rsidP="003655C1">
      <w:pPr>
        <w:rPr>
          <w:color w:val="000000"/>
          <w:lang w:eastAsia="en-GB"/>
        </w:rPr>
      </w:pPr>
      <w:r>
        <w:rPr>
          <w:color w:val="000000"/>
          <w:u w:val="single"/>
          <w:lang w:eastAsia="en-GB"/>
        </w:rPr>
        <w:t>Primary Job Responsibilities</w:t>
      </w:r>
      <w:r w:rsidR="00721C38">
        <w:rPr>
          <w:color w:val="000000"/>
          <w:u w:val="single"/>
          <w:lang w:eastAsia="en-GB"/>
        </w:rPr>
        <w:t xml:space="preserve"> </w:t>
      </w:r>
    </w:p>
    <w:p w14:paraId="3382193C" w14:textId="3351DDC7" w:rsidR="003655C1" w:rsidRDefault="003655C1" w:rsidP="003655C1">
      <w:pPr>
        <w:rPr>
          <w:color w:val="000000"/>
          <w:lang w:eastAsia="en-GB"/>
        </w:rPr>
      </w:pPr>
    </w:p>
    <w:p w14:paraId="66B5D9B5" w14:textId="323EA9AC" w:rsidR="0076689D" w:rsidRDefault="0076689D" w:rsidP="003655C1">
      <w:pPr>
        <w:rPr>
          <w:color w:val="000000"/>
          <w:lang w:eastAsia="en-GB"/>
        </w:rPr>
      </w:pPr>
      <w:r>
        <w:rPr>
          <w:color w:val="000000"/>
          <w:lang w:eastAsia="en-GB"/>
        </w:rPr>
        <w:t>As an NEC Project Manager you will be expected to work within a team to successfully manage the contract for deliver a selection of public sector funded infrastructure projects.</w:t>
      </w:r>
    </w:p>
    <w:p w14:paraId="7003D800" w14:textId="77777777" w:rsidR="0076689D" w:rsidRDefault="0076689D" w:rsidP="003655C1">
      <w:pPr>
        <w:rPr>
          <w:color w:val="000000"/>
          <w:lang w:eastAsia="en-GB"/>
        </w:rPr>
      </w:pPr>
    </w:p>
    <w:p w14:paraId="210EDBA1" w14:textId="77777777" w:rsidR="003655C1" w:rsidRDefault="003655C1" w:rsidP="003655C1">
      <w:pPr>
        <w:rPr>
          <w:color w:val="000000"/>
          <w:lang w:eastAsia="en-GB"/>
        </w:rPr>
      </w:pPr>
      <w:r>
        <w:rPr>
          <w:color w:val="000000"/>
          <w:lang w:eastAsia="en-GB"/>
        </w:rPr>
        <w:t>Include, but not limited to the following:</w:t>
      </w:r>
    </w:p>
    <w:p w14:paraId="660514C1" w14:textId="7D6C68A7" w:rsidR="00DB5E48" w:rsidRDefault="00DB5E48" w:rsidP="003655C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>Local Authority/Public Sector Experience</w:t>
      </w:r>
    </w:p>
    <w:p w14:paraId="42F7C08F" w14:textId="63FAAEAE" w:rsidR="0076689D" w:rsidRDefault="0076689D" w:rsidP="003655C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 xml:space="preserve">Infrastructure </w:t>
      </w:r>
      <w:r w:rsidR="003B6200">
        <w:rPr>
          <w:rFonts w:eastAsia="Times New Roman"/>
          <w:color w:val="000000"/>
          <w:lang w:eastAsia="en-GB"/>
        </w:rPr>
        <w:t xml:space="preserve">and Project Management experience </w:t>
      </w:r>
      <w:r>
        <w:rPr>
          <w:rFonts w:eastAsia="Times New Roman"/>
          <w:color w:val="000000"/>
          <w:lang w:eastAsia="en-GB"/>
        </w:rPr>
        <w:t xml:space="preserve">– Highways, </w:t>
      </w:r>
      <w:r w:rsidR="003B6200">
        <w:rPr>
          <w:rFonts w:eastAsia="Times New Roman"/>
          <w:color w:val="000000"/>
          <w:lang w:eastAsia="en-GB"/>
        </w:rPr>
        <w:t xml:space="preserve">active travel, </w:t>
      </w:r>
      <w:r>
        <w:rPr>
          <w:rFonts w:eastAsia="Times New Roman"/>
          <w:color w:val="000000"/>
          <w:lang w:eastAsia="en-GB"/>
        </w:rPr>
        <w:t>civil engineering and pu</w:t>
      </w:r>
      <w:r w:rsidR="003B6200">
        <w:rPr>
          <w:rFonts w:eastAsia="Times New Roman"/>
          <w:color w:val="000000"/>
          <w:lang w:eastAsia="en-GB"/>
        </w:rPr>
        <w:t>blic realm</w:t>
      </w:r>
    </w:p>
    <w:p w14:paraId="3D1B0DEA" w14:textId="1E6C5E16" w:rsidR="003B6200" w:rsidRDefault="003B6200" w:rsidP="003655C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>Understanding and awareness of NEC suite of contracts, particularly Professional Service Contract (PSC) and Engineering and Construction Contract (ECC)</w:t>
      </w:r>
    </w:p>
    <w:p w14:paraId="6BFA1C02" w14:textId="3AA9403A" w:rsidR="003655C1" w:rsidRDefault="003B6200" w:rsidP="003655C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>Experience working as part of a</w:t>
      </w:r>
      <w:r w:rsidR="001A2FE0">
        <w:rPr>
          <w:rFonts w:eastAsia="Times New Roman"/>
          <w:color w:val="000000"/>
          <w:lang w:eastAsia="en-GB"/>
        </w:rPr>
        <w:t>n</w:t>
      </w:r>
      <w:r>
        <w:rPr>
          <w:rFonts w:eastAsia="Times New Roman"/>
          <w:color w:val="000000"/>
          <w:lang w:eastAsia="en-GB"/>
        </w:rPr>
        <w:t xml:space="preserve"> integrated and collaborative team</w:t>
      </w:r>
    </w:p>
    <w:p w14:paraId="72DAB72A" w14:textId="750DC72D" w:rsidR="003B6200" w:rsidRDefault="003B6200" w:rsidP="003655C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>Strong stakeholder and contractor management experience</w:t>
      </w:r>
    </w:p>
    <w:p w14:paraId="2C9EEF7A" w14:textId="025A969E" w:rsidR="003B6200" w:rsidRDefault="003B6200" w:rsidP="003655C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>Good technical writing skills and knowledge of reading drawings and tender documents, etc</w:t>
      </w:r>
    </w:p>
    <w:p w14:paraId="4E6425F8" w14:textId="66BD2890" w:rsidR="003B6200" w:rsidRDefault="003B6200" w:rsidP="003655C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>High proficiency with Microsoft Office applications including Project, Word &amp; Excel</w:t>
      </w:r>
    </w:p>
    <w:p w14:paraId="37D5312D" w14:textId="3E09982D" w:rsidR="003655C1" w:rsidRDefault="003655C1" w:rsidP="003655C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 xml:space="preserve">Prepare and agree </w:t>
      </w:r>
      <w:r w:rsidR="003B6200">
        <w:rPr>
          <w:rFonts w:eastAsia="Times New Roman"/>
          <w:color w:val="000000"/>
          <w:lang w:eastAsia="en-GB"/>
        </w:rPr>
        <w:t>instructions</w:t>
      </w:r>
      <w:r>
        <w:rPr>
          <w:rFonts w:eastAsia="Times New Roman"/>
          <w:color w:val="000000"/>
          <w:lang w:eastAsia="en-GB"/>
        </w:rPr>
        <w:t xml:space="preserve"> with contractors </w:t>
      </w:r>
      <w:r w:rsidR="003B6200">
        <w:rPr>
          <w:rFonts w:eastAsia="Times New Roman"/>
          <w:color w:val="000000"/>
          <w:lang w:eastAsia="en-GB"/>
        </w:rPr>
        <w:t>in accordance with contract</w:t>
      </w:r>
      <w:r>
        <w:rPr>
          <w:rFonts w:eastAsia="Times New Roman"/>
          <w:color w:val="000000"/>
          <w:lang w:eastAsia="en-GB"/>
        </w:rPr>
        <w:t>. </w:t>
      </w:r>
    </w:p>
    <w:p w14:paraId="111FDEA7" w14:textId="3CC1F667" w:rsidR="003B6200" w:rsidRDefault="003B6200" w:rsidP="003655C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>Manage Compensation Events in accordance with the contract</w:t>
      </w:r>
    </w:p>
    <w:p w14:paraId="25ABA498" w14:textId="506EF432" w:rsidR="003655C1" w:rsidRDefault="003655C1" w:rsidP="003655C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 xml:space="preserve">Attend </w:t>
      </w:r>
      <w:r w:rsidR="003B6200">
        <w:rPr>
          <w:rFonts w:eastAsia="Times New Roman"/>
          <w:color w:val="000000"/>
          <w:lang w:eastAsia="en-GB"/>
        </w:rPr>
        <w:t xml:space="preserve">and chair </w:t>
      </w:r>
      <w:r>
        <w:rPr>
          <w:rFonts w:eastAsia="Times New Roman"/>
          <w:color w:val="000000"/>
          <w:lang w:eastAsia="en-GB"/>
        </w:rPr>
        <w:t>site meetings</w:t>
      </w:r>
    </w:p>
    <w:p w14:paraId="23109EAA" w14:textId="77777777" w:rsidR="003B6200" w:rsidRDefault="003B6200" w:rsidP="003B620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>Good client facing and communication skills</w:t>
      </w:r>
    </w:p>
    <w:p w14:paraId="4FA3A01F" w14:textId="77777777" w:rsidR="003B6200" w:rsidRDefault="003B6200" w:rsidP="003B620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>Ability to work independently with minimal supervisor</w:t>
      </w:r>
    </w:p>
    <w:p w14:paraId="5342A039" w14:textId="77777777" w:rsidR="003B6200" w:rsidRDefault="003B6200" w:rsidP="003B620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>Proficient in both spoken and written English</w:t>
      </w:r>
    </w:p>
    <w:p w14:paraId="03743F38" w14:textId="0124AC3E" w:rsidR="003655C1" w:rsidRDefault="002A32F8" w:rsidP="003655C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 xml:space="preserve">Support </w:t>
      </w:r>
      <w:r w:rsidR="003B6200">
        <w:rPr>
          <w:rFonts w:eastAsia="Times New Roman"/>
          <w:color w:val="000000"/>
          <w:lang w:eastAsia="en-GB"/>
        </w:rPr>
        <w:t>Quantity Surveyor on project financial management</w:t>
      </w:r>
      <w:r>
        <w:rPr>
          <w:rFonts w:eastAsia="Times New Roman"/>
          <w:color w:val="000000"/>
          <w:lang w:eastAsia="en-GB"/>
        </w:rPr>
        <w:t>.</w:t>
      </w:r>
    </w:p>
    <w:p w14:paraId="1D47591E" w14:textId="6ED9E14F" w:rsidR="003655C1" w:rsidRDefault="001A2FE0" w:rsidP="003655C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>Well organised, diligent, proactive, assertive and commercially astute professional</w:t>
      </w:r>
    </w:p>
    <w:p w14:paraId="6819AA26" w14:textId="77777777" w:rsidR="003655C1" w:rsidRDefault="003655C1" w:rsidP="003655C1">
      <w:pPr>
        <w:rPr>
          <w:color w:val="000000"/>
          <w:lang w:eastAsia="en-GB"/>
        </w:rPr>
      </w:pPr>
      <w:r>
        <w:rPr>
          <w:color w:val="000000"/>
          <w:lang w:eastAsia="en-GB"/>
        </w:rPr>
        <w:t> </w:t>
      </w:r>
      <w:r>
        <w:rPr>
          <w:color w:val="000000"/>
          <w:u w:val="single"/>
          <w:lang w:eastAsia="en-GB"/>
        </w:rPr>
        <w:t>Training and Experience:</w:t>
      </w:r>
    </w:p>
    <w:p w14:paraId="3BA16AF1" w14:textId="1B94BBEB" w:rsidR="003655C1" w:rsidRDefault="003655C1" w:rsidP="003655C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 xml:space="preserve">Degree educated in </w:t>
      </w:r>
      <w:r w:rsidR="001A2FE0">
        <w:rPr>
          <w:rFonts w:eastAsia="Times New Roman"/>
          <w:color w:val="000000"/>
          <w:lang w:eastAsia="en-GB"/>
        </w:rPr>
        <w:t>construction project management</w:t>
      </w:r>
      <w:r>
        <w:rPr>
          <w:rFonts w:eastAsia="Times New Roman"/>
          <w:color w:val="000000"/>
          <w:lang w:eastAsia="en-GB"/>
        </w:rPr>
        <w:t xml:space="preserve"> or other relevant qualification</w:t>
      </w:r>
      <w:r w:rsidR="001A2FE0">
        <w:rPr>
          <w:rFonts w:eastAsia="Times New Roman"/>
          <w:color w:val="000000"/>
          <w:lang w:eastAsia="en-GB"/>
        </w:rPr>
        <w:t xml:space="preserve"> i.e. Building Surveyor, Architect, Quantity Surveyor</w:t>
      </w:r>
    </w:p>
    <w:p w14:paraId="3A90720C" w14:textId="2C90BBAA" w:rsidR="003655C1" w:rsidRDefault="003655C1" w:rsidP="003655C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 xml:space="preserve">Professional Qualification: </w:t>
      </w:r>
      <w:r w:rsidR="001A2FE0">
        <w:rPr>
          <w:rFonts w:eastAsia="Times New Roman"/>
          <w:color w:val="000000"/>
          <w:lang w:eastAsia="en-GB"/>
        </w:rPr>
        <w:t>PRINCE2, APM</w:t>
      </w:r>
      <w:r>
        <w:rPr>
          <w:rFonts w:eastAsia="Times New Roman"/>
          <w:color w:val="000000"/>
          <w:lang w:eastAsia="en-GB"/>
        </w:rPr>
        <w:t xml:space="preserve"> or equivalent</w:t>
      </w:r>
    </w:p>
    <w:p w14:paraId="477C2659" w14:textId="049185E6" w:rsidR="001A2FE0" w:rsidRDefault="001A2FE0" w:rsidP="003655C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>A member of or working towards a related professional body</w:t>
      </w:r>
    </w:p>
    <w:p w14:paraId="52740FAC" w14:textId="30B50BC1" w:rsidR="003655C1" w:rsidRDefault="003655C1" w:rsidP="003655C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>Working knowledge of applicable industry standard forms of contract, NEC</w:t>
      </w:r>
      <w:r w:rsidR="001A2FE0">
        <w:rPr>
          <w:rFonts w:eastAsia="Times New Roman"/>
          <w:color w:val="000000"/>
          <w:lang w:eastAsia="en-GB"/>
        </w:rPr>
        <w:t xml:space="preserve"> (3 &amp; 4)</w:t>
      </w:r>
      <w:r w:rsidR="002A32F8">
        <w:rPr>
          <w:rFonts w:eastAsia="Times New Roman"/>
          <w:color w:val="000000"/>
          <w:lang w:eastAsia="en-GB"/>
        </w:rPr>
        <w:t xml:space="preserve"> and JCT</w:t>
      </w:r>
    </w:p>
    <w:p w14:paraId="498A271B" w14:textId="77777777" w:rsidR="003655C1" w:rsidRDefault="003655C1" w:rsidP="003655C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 xml:space="preserve">Pre and post contract knowledge. </w:t>
      </w:r>
    </w:p>
    <w:p w14:paraId="540B06AE" w14:textId="5DCA72F6" w:rsidR="003655C1" w:rsidRDefault="003655C1" w:rsidP="003655C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>Experience of contract documentation preparation, contract administration and contract documentation.</w:t>
      </w:r>
    </w:p>
    <w:p w14:paraId="25878421" w14:textId="5812FB22" w:rsidR="004002F2" w:rsidRPr="00516B6E" w:rsidRDefault="003655C1" w:rsidP="00B312D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DB5E48">
        <w:rPr>
          <w:rFonts w:eastAsia="Times New Roman"/>
          <w:color w:val="000000"/>
          <w:lang w:eastAsia="en-GB"/>
        </w:rPr>
        <w:t>Willingness to travel</w:t>
      </w:r>
      <w:r w:rsidR="00DB5E48" w:rsidRPr="00DB5E48">
        <w:rPr>
          <w:rFonts w:eastAsia="Times New Roman"/>
          <w:color w:val="000000"/>
          <w:lang w:eastAsia="en-GB"/>
        </w:rPr>
        <w:t>/</w:t>
      </w:r>
      <w:r w:rsidRPr="00DB5E48">
        <w:rPr>
          <w:rFonts w:eastAsia="Times New Roman"/>
          <w:color w:val="000000"/>
          <w:lang w:eastAsia="en-GB"/>
        </w:rPr>
        <w:t>Full clean UK driving licence.</w:t>
      </w:r>
    </w:p>
    <w:sectPr w:rsidR="004002F2" w:rsidRPr="00516B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0D56E" w14:textId="77777777" w:rsidR="000D7110" w:rsidRDefault="000D7110" w:rsidP="000D7110">
      <w:r>
        <w:separator/>
      </w:r>
    </w:p>
  </w:endnote>
  <w:endnote w:type="continuationSeparator" w:id="0">
    <w:p w14:paraId="1B2B4B8B" w14:textId="77777777" w:rsidR="000D7110" w:rsidRDefault="000D7110" w:rsidP="000D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ADC05" w14:textId="40F92135" w:rsidR="000D7110" w:rsidRDefault="000D711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07BB789" wp14:editId="5D434E5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D1A742" w14:textId="190A65BF" w:rsidR="000D7110" w:rsidRPr="000D7110" w:rsidRDefault="000D7110">
                          <w:pPr>
                            <w:rPr>
                              <w:rFonts w:eastAsia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0D7110">
                            <w:rPr>
                              <w:rFonts w:eastAsia="Calibri" w:cs="Calibri"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307BB7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HVwBVUjAgAATQQAAA4AAAAAAAAAAAAAAAAALgIAAGRycy9lMm9Eb2MueG1sUEsBAi0A&#10;FAAGAAgAAAAhAISw0yjWAAAAAwEAAA8AAAAAAAAAAAAAAAAAfQQAAGRycy9kb3ducmV2LnhtbFBL&#10;BQYAAAAABAAEAPMAAACABQAAAAA=&#10;" filled="f" stroked="f">
              <v:fill o:detectmouseclick="t"/>
              <v:textbox style="mso-fit-shape-to-text:t" inset="0,0,0,0">
                <w:txbxContent>
                  <w:p w14:paraId="2FD1A742" w14:textId="190A65BF" w:rsidR="000D7110" w:rsidRPr="000D7110" w:rsidRDefault="000D7110">
                    <w:pPr>
                      <w:rPr>
                        <w:rFonts w:eastAsia="Calibri" w:cs="Calibri"/>
                        <w:color w:val="FF0000"/>
                        <w:sz w:val="20"/>
                        <w:szCs w:val="20"/>
                      </w:rPr>
                    </w:pPr>
                    <w:r w:rsidRPr="000D7110">
                      <w:rPr>
                        <w:rFonts w:eastAsia="Calibri" w:cs="Calibri"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8EE3A" w14:textId="4ECF3A27" w:rsidR="000D7110" w:rsidRDefault="000D711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EF6DB62" wp14:editId="7265DB2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CE1EA5" w14:textId="327A713D" w:rsidR="000D7110" w:rsidRPr="000D7110" w:rsidRDefault="000D7110">
                          <w:pPr>
                            <w:rPr>
                              <w:rFonts w:eastAsia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0D7110">
                            <w:rPr>
                              <w:rFonts w:eastAsia="Calibri" w:cs="Calibri"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7EF6DB6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CORu+7JAIAAE0EAAAOAAAAAAAAAAAAAAAAAC4CAABkcnMvZTJvRG9jLnhtbFBLAQIt&#10;ABQABgAIAAAAIQCEsNMo1gAAAAMBAAAPAAAAAAAAAAAAAAAAAH4EAABkcnMvZG93bnJldi54bWxQ&#10;SwUGAAAAAAQABADzAAAAgQUAAAAA&#10;" filled="f" stroked="f">
              <v:fill o:detectmouseclick="t"/>
              <v:textbox style="mso-fit-shape-to-text:t" inset="0,0,0,0">
                <w:txbxContent>
                  <w:p w14:paraId="44CE1EA5" w14:textId="327A713D" w:rsidR="000D7110" w:rsidRPr="000D7110" w:rsidRDefault="000D7110">
                    <w:pPr>
                      <w:rPr>
                        <w:rFonts w:eastAsia="Calibri" w:cs="Calibri"/>
                        <w:color w:val="FF0000"/>
                        <w:sz w:val="20"/>
                        <w:szCs w:val="20"/>
                      </w:rPr>
                    </w:pPr>
                    <w:r w:rsidRPr="000D7110">
                      <w:rPr>
                        <w:rFonts w:eastAsia="Calibri" w:cs="Calibri"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4639E" w14:textId="1CBFBACC" w:rsidR="000D7110" w:rsidRDefault="000D711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26DD784" wp14:editId="36FFFFB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156854" w14:textId="18504B17" w:rsidR="000D7110" w:rsidRPr="000D7110" w:rsidRDefault="000D7110">
                          <w:pPr>
                            <w:rPr>
                              <w:rFonts w:eastAsia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0D7110">
                            <w:rPr>
                              <w:rFonts w:eastAsia="Calibri" w:cs="Calibri"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026DD7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" filled="f" stroked="f">
              <v:fill o:detectmouseclick="t"/>
              <v:textbox style="mso-fit-shape-to-text:t" inset="0,0,0,0">
                <w:txbxContent>
                  <w:p w14:paraId="68156854" w14:textId="18504B17" w:rsidR="000D7110" w:rsidRPr="000D7110" w:rsidRDefault="000D7110">
                    <w:pPr>
                      <w:rPr>
                        <w:rFonts w:eastAsia="Calibri" w:cs="Calibri"/>
                        <w:color w:val="FF0000"/>
                        <w:sz w:val="20"/>
                        <w:szCs w:val="20"/>
                      </w:rPr>
                    </w:pPr>
                    <w:r w:rsidRPr="000D7110">
                      <w:rPr>
                        <w:rFonts w:eastAsia="Calibri" w:cs="Calibri"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C83AB" w14:textId="77777777" w:rsidR="000D7110" w:rsidRDefault="000D7110" w:rsidP="000D7110">
      <w:r>
        <w:separator/>
      </w:r>
    </w:p>
  </w:footnote>
  <w:footnote w:type="continuationSeparator" w:id="0">
    <w:p w14:paraId="3EFC60D0" w14:textId="77777777" w:rsidR="000D7110" w:rsidRDefault="000D7110" w:rsidP="000D7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42A1C" w14:textId="77777777" w:rsidR="000D7110" w:rsidRDefault="000D71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3C214" w14:textId="77777777" w:rsidR="000D7110" w:rsidRDefault="000D71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C2808" w14:textId="77777777" w:rsidR="000D7110" w:rsidRDefault="000D7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C1ADF"/>
    <w:multiLevelType w:val="multilevel"/>
    <w:tmpl w:val="3C2E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F31C13"/>
    <w:multiLevelType w:val="multilevel"/>
    <w:tmpl w:val="5F60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0D2BA4"/>
    <w:multiLevelType w:val="hybridMultilevel"/>
    <w:tmpl w:val="F6B8A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530D2"/>
    <w:multiLevelType w:val="multilevel"/>
    <w:tmpl w:val="4C34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517462"/>
    <w:multiLevelType w:val="multilevel"/>
    <w:tmpl w:val="5A7E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447A91"/>
    <w:multiLevelType w:val="multilevel"/>
    <w:tmpl w:val="A414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5C1"/>
    <w:rsid w:val="000B4B32"/>
    <w:rsid w:val="000D7110"/>
    <w:rsid w:val="001A2FE0"/>
    <w:rsid w:val="002A32F8"/>
    <w:rsid w:val="0036248D"/>
    <w:rsid w:val="003655C1"/>
    <w:rsid w:val="00377212"/>
    <w:rsid w:val="003964A2"/>
    <w:rsid w:val="003B6200"/>
    <w:rsid w:val="004002F2"/>
    <w:rsid w:val="004B06F1"/>
    <w:rsid w:val="004D2875"/>
    <w:rsid w:val="004E7D51"/>
    <w:rsid w:val="00516B6E"/>
    <w:rsid w:val="005C5E02"/>
    <w:rsid w:val="006107E8"/>
    <w:rsid w:val="0069729E"/>
    <w:rsid w:val="00721C38"/>
    <w:rsid w:val="00755C7D"/>
    <w:rsid w:val="0076689D"/>
    <w:rsid w:val="0097609A"/>
    <w:rsid w:val="00A76AF6"/>
    <w:rsid w:val="00C47F74"/>
    <w:rsid w:val="00C54CCE"/>
    <w:rsid w:val="00D12C77"/>
    <w:rsid w:val="00D8676C"/>
    <w:rsid w:val="00DB5E48"/>
    <w:rsid w:val="00E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6EE41"/>
  <w15:chartTrackingRefBased/>
  <w15:docId w15:val="{9D4945AD-A843-443C-8709-7FEF02DE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5C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C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71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11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D71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11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Mouchel Limited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Bardon</dc:creator>
  <cp:keywords/>
  <dc:description/>
  <cp:lastModifiedBy>Richard Gale</cp:lastModifiedBy>
  <cp:revision>4</cp:revision>
  <dcterms:created xsi:type="dcterms:W3CDTF">2023-12-05T11:24:00Z</dcterms:created>
  <dcterms:modified xsi:type="dcterms:W3CDTF">2023-12-05T11:48:00Z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#ff0000,10,Calibri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3ecdfc32-7be5-4b17-9f97-00453388bdd7_Enabled">
    <vt:lpwstr>true</vt:lpwstr>
  </property>
  <property fmtid="{D5CDD505-2E9C-101B-9397-08002B2CF9AE}" pid="6" name="MSIP_Label_3ecdfc32-7be5-4b17-9f97-00453388bdd7_SetDate">
    <vt:lpwstr>2023-05-09T11:08:22Z</vt:lpwstr>
  </property>
  <property fmtid="{D5CDD505-2E9C-101B-9397-08002B2CF9AE}" pid="7" name="MSIP_Label_3ecdfc32-7be5-4b17-9f97-00453388bdd7_Method">
    <vt:lpwstr>Privileged</vt:lpwstr>
  </property>
  <property fmtid="{D5CDD505-2E9C-101B-9397-08002B2CF9AE}" pid="8" name="MSIP_Label_3ecdfc32-7be5-4b17-9f97-00453388bdd7_Name">
    <vt:lpwstr>OFFICIAL</vt:lpwstr>
  </property>
  <property fmtid="{D5CDD505-2E9C-101B-9397-08002B2CF9AE}" pid="9" name="MSIP_Label_3ecdfc32-7be5-4b17-9f97-00453388bdd7_SiteId">
    <vt:lpwstr>ad3d9c73-9830-44a1-b487-e1055441c70e</vt:lpwstr>
  </property>
  <property fmtid="{D5CDD505-2E9C-101B-9397-08002B2CF9AE}" pid="10" name="MSIP_Label_3ecdfc32-7be5-4b17-9f97-00453388bdd7_ActionId">
    <vt:lpwstr>51fc3787-e13f-44b2-9e43-767d0034d9a8</vt:lpwstr>
  </property>
  <property fmtid="{D5CDD505-2E9C-101B-9397-08002B2CF9AE}" pid="11" name="MSIP_Label_3ecdfc32-7be5-4b17-9f97-00453388bdd7_ContentBits">
    <vt:lpwstr>2</vt:lpwstr>
  </property>
</Properties>
</file>