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10B4" w14:textId="653CF690" w:rsidR="00EC5543" w:rsidRDefault="00564914">
      <w:hyperlink r:id="rId9" w:history="1">
        <w:r w:rsidR="00792738">
          <w:rPr>
            <w:rStyle w:val="Hyperlink"/>
          </w:rPr>
          <w:t>Total rewards | North Yorkshire Council</w:t>
        </w:r>
      </w:hyperlink>
    </w:p>
    <w:sectPr w:rsidR="00EC55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7C7A" w14:textId="77777777" w:rsidR="003F4B2C" w:rsidRDefault="003F4B2C" w:rsidP="00792738">
      <w:pPr>
        <w:spacing w:after="0" w:line="240" w:lineRule="auto"/>
      </w:pPr>
      <w:r>
        <w:separator/>
      </w:r>
    </w:p>
  </w:endnote>
  <w:endnote w:type="continuationSeparator" w:id="0">
    <w:p w14:paraId="71AF09BD" w14:textId="77777777" w:rsidR="003F4B2C" w:rsidRDefault="003F4B2C" w:rsidP="0079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52D11" w14:textId="77777777" w:rsidR="00792738" w:rsidRDefault="007927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7EC94F4" wp14:editId="4A1B426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EE33FB" w14:textId="77777777" w:rsidR="00792738" w:rsidRPr="00792738" w:rsidRDefault="00792738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792738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EC94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17EE33FB" w14:textId="77777777" w:rsidR="00792738" w:rsidRPr="00792738" w:rsidRDefault="00792738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792738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E40A" w14:textId="77777777" w:rsidR="00792738" w:rsidRDefault="007927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2CF9408" wp14:editId="406EC13C">
              <wp:simplePos x="914400" y="1006792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F99207" w14:textId="77777777" w:rsidR="00792738" w:rsidRPr="00792738" w:rsidRDefault="00792738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792738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CF94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2AF99207" w14:textId="77777777" w:rsidR="00792738" w:rsidRPr="00792738" w:rsidRDefault="00792738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792738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BC693" w14:textId="77777777" w:rsidR="00792738" w:rsidRDefault="0079273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F7FBD3" wp14:editId="0B84D67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24AD83" w14:textId="77777777" w:rsidR="00792738" w:rsidRPr="00792738" w:rsidRDefault="00792738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</w:pPr>
                          <w:r w:rsidRPr="00792738">
                            <w:rPr>
                              <w:rFonts w:ascii="Calibri" w:eastAsia="Calibri" w:hAnsi="Calibri" w:cs="Calibri"/>
                              <w:color w:val="FF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F7FB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0224AD83" w14:textId="77777777" w:rsidR="00792738" w:rsidRPr="00792738" w:rsidRDefault="00792738">
                    <w:pPr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</w:pPr>
                    <w:r w:rsidRPr="00792738">
                      <w:rPr>
                        <w:rFonts w:ascii="Calibri" w:eastAsia="Calibri" w:hAnsi="Calibri" w:cs="Calibri"/>
                        <w:color w:val="FF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EDC6C" w14:textId="77777777" w:rsidR="003F4B2C" w:rsidRDefault="003F4B2C" w:rsidP="00792738">
      <w:pPr>
        <w:spacing w:after="0" w:line="240" w:lineRule="auto"/>
      </w:pPr>
      <w:r>
        <w:separator/>
      </w:r>
    </w:p>
  </w:footnote>
  <w:footnote w:type="continuationSeparator" w:id="0">
    <w:p w14:paraId="43D37EEB" w14:textId="77777777" w:rsidR="003F4B2C" w:rsidRDefault="003F4B2C" w:rsidP="00792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1D87" w14:textId="77777777" w:rsidR="00792738" w:rsidRDefault="00792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FAE51" w14:textId="77777777" w:rsidR="00792738" w:rsidRDefault="00792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A2AB" w14:textId="77777777" w:rsidR="00792738" w:rsidRDefault="00792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38"/>
    <w:rsid w:val="003F4B2C"/>
    <w:rsid w:val="00564914"/>
    <w:rsid w:val="0057453B"/>
    <w:rsid w:val="006401AE"/>
    <w:rsid w:val="00792738"/>
    <w:rsid w:val="007C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C328"/>
  <w15:chartTrackingRefBased/>
  <w15:docId w15:val="{0C86CD58-AA7C-4428-8DAF-3F992EA7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738"/>
  </w:style>
  <w:style w:type="paragraph" w:styleId="Footer">
    <w:name w:val="footer"/>
    <w:basedOn w:val="Normal"/>
    <w:link w:val="FooterChar"/>
    <w:uiPriority w:val="99"/>
    <w:unhideWhenUsed/>
    <w:rsid w:val="00792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738"/>
  </w:style>
  <w:style w:type="character" w:styleId="Hyperlink">
    <w:name w:val="Hyperlink"/>
    <w:basedOn w:val="DefaultParagraphFont"/>
    <w:uiPriority w:val="99"/>
    <w:semiHidden/>
    <w:unhideWhenUsed/>
    <w:rsid w:val="007927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orthyorks.gov.uk/jobs-and-careers/total-reward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6BF542167544B84524D4FC711C7D" ma:contentTypeVersion="3" ma:contentTypeDescription="Create a new document." ma:contentTypeScope="" ma:versionID="c81f812b7f595901aff6db98d419c603">
  <xsd:schema xmlns:xsd="http://www.w3.org/2001/XMLSchema" xmlns:xs="http://www.w3.org/2001/XMLSchema" xmlns:p="http://schemas.microsoft.com/office/2006/metadata/properties" xmlns:ns3="665be9f6-6cce-4fad-af26-6b4f2b20e76f" targetNamespace="http://schemas.microsoft.com/office/2006/metadata/properties" ma:root="true" ma:fieldsID="ae5cf6f0cf64b91be8787af546a1a7ae" ns3:_="">
    <xsd:import namespace="665be9f6-6cce-4fad-af26-6b4f2b20e7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e9f6-6cce-4fad-af26-6b4f2b20e7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298F5-AA1B-4ED9-B617-13FE137D8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e9f6-6cce-4fad-af26-6b4f2b20e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0797D0-7722-4AEC-BBC0-DFDCCD58F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BD03A-2A6A-428E-B53C-CA2FFD37491E}">
  <ds:schemaRefs>
    <ds:schemaRef ds:uri="http://schemas.microsoft.com/office/2006/documentManagement/types"/>
    <ds:schemaRef ds:uri="665be9f6-6cce-4fad-af26-6b4f2b20e76f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4</DocSecurity>
  <Lines>1</Lines>
  <Paragraphs>1</Paragraphs>
  <ScaleCrop>false</ScaleCrop>
  <Company>North Yorkshire County Council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Wild</dc:creator>
  <cp:keywords/>
  <dc:description/>
  <cp:lastModifiedBy>Beverley Ramus</cp:lastModifiedBy>
  <cp:revision>2</cp:revision>
  <dcterms:created xsi:type="dcterms:W3CDTF">2024-01-24T10:57:00Z</dcterms:created>
  <dcterms:modified xsi:type="dcterms:W3CDTF">2024-01-24T10:57:00Z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ecdfc32-7be5-4b17-9f97-00453388bdd7_Enabled">
    <vt:lpwstr>true</vt:lpwstr>
  </property>
  <property fmtid="{D5CDD505-2E9C-101B-9397-08002B2CF9AE}" pid="6" name="MSIP_Label_3ecdfc32-7be5-4b17-9f97-00453388bdd7_SetDate">
    <vt:lpwstr>2023-05-22T07:15:34Z</vt:lpwstr>
  </property>
  <property fmtid="{D5CDD505-2E9C-101B-9397-08002B2CF9AE}" pid="7" name="MSIP_Label_3ecdfc32-7be5-4b17-9f97-00453388bdd7_Method">
    <vt:lpwstr>Standard</vt:lpwstr>
  </property>
  <property fmtid="{D5CDD505-2E9C-101B-9397-08002B2CF9AE}" pid="8" name="MSIP_Label_3ecdfc32-7be5-4b17-9f97-00453388bdd7_Name">
    <vt:lpwstr>OFFICIAL</vt:lpwstr>
  </property>
  <property fmtid="{D5CDD505-2E9C-101B-9397-08002B2CF9AE}" pid="9" name="MSIP_Label_3ecdfc32-7be5-4b17-9f97-00453388bdd7_SiteId">
    <vt:lpwstr>ad3d9c73-9830-44a1-b487-e1055441c70e</vt:lpwstr>
  </property>
  <property fmtid="{D5CDD505-2E9C-101B-9397-08002B2CF9AE}" pid="10" name="MSIP_Label_3ecdfc32-7be5-4b17-9f97-00453388bdd7_ActionId">
    <vt:lpwstr>0b7bb87f-0a8e-4d1a-89f8-f80f0268ed74</vt:lpwstr>
  </property>
  <property fmtid="{D5CDD505-2E9C-101B-9397-08002B2CF9AE}" pid="11" name="MSIP_Label_3ecdfc32-7be5-4b17-9f97-00453388bdd7_ContentBits">
    <vt:lpwstr>2</vt:lpwstr>
  </property>
  <property fmtid="{D5CDD505-2E9C-101B-9397-08002B2CF9AE}" pid="12" name="ContentTypeId">
    <vt:lpwstr>0x0101007A436BF542167544B84524D4FC711C7D</vt:lpwstr>
  </property>
</Properties>
</file>