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825"/>
      </w:tblGrid>
      <w:tr w:rsidR="00B82CE9" w14:paraId="18586776" w14:textId="77777777" w:rsidTr="009B7DD0">
        <w:tc>
          <w:tcPr>
            <w:tcW w:w="5240" w:type="dxa"/>
            <w:vAlign w:val="center"/>
          </w:tcPr>
          <w:p w14:paraId="3569D4FF" w14:textId="77777777" w:rsidR="00B82CE9" w:rsidRPr="006F558F" w:rsidRDefault="00B82CE9" w:rsidP="00B82CE9">
            <w:pPr>
              <w:rPr>
                <w:rFonts w:ascii="Arial" w:hAnsi="Arial" w:cs="Arial"/>
                <w:b/>
                <w:color w:val="1F4E79" w:themeColor="accent1" w:themeShade="80"/>
                <w:sz w:val="40"/>
                <w:szCs w:val="40"/>
              </w:rPr>
            </w:pPr>
            <w:r w:rsidRPr="006F558F">
              <w:rPr>
                <w:rFonts w:ascii="Arial" w:hAnsi="Arial" w:cs="Arial"/>
                <w:b/>
                <w:color w:val="1F4E79" w:themeColor="accent1" w:themeShade="80"/>
                <w:sz w:val="40"/>
                <w:szCs w:val="40"/>
              </w:rPr>
              <w:t>Apply to join North Yorkshire Local Access Forum</w:t>
            </w:r>
          </w:p>
          <w:p w14:paraId="381D1680" w14:textId="77777777" w:rsidR="00E01219" w:rsidRPr="006F558F" w:rsidRDefault="00E01219" w:rsidP="00B82CE9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  <w:p w14:paraId="4EF4FA80" w14:textId="77777777" w:rsidR="00E01219" w:rsidRPr="00B82CE9" w:rsidRDefault="00EF7305" w:rsidP="00B82CE9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160E9" wp14:editId="206E0375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38735</wp:posOffset>
                      </wp:positionV>
                      <wp:extent cx="6389370" cy="621665"/>
                      <wp:effectExtent l="0" t="0" r="11430" b="260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9624" cy="6217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048D1" w14:textId="77777777" w:rsidR="008A63FF" w:rsidRPr="00EF7305" w:rsidRDefault="008A63FF" w:rsidP="0055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EF730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Speak up on Countryside Access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3616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5pt;margin-top:3.05pt;width:503.1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" fillcolor="#1f4d78 [1604]" strokeweight=".5pt">
                      <v:textbox>
                        <w:txbxContent>
                          <w:p w14:paraId="0CF048D1" w14:textId="77777777" w:rsidR="008A63FF" w:rsidRPr="00EF7305" w:rsidRDefault="008A63FF" w:rsidP="005503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F7305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  <w:t>Speak up on Countryside Access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825" w:type="dxa"/>
          </w:tcPr>
          <w:p w14:paraId="273ADDB6" w14:textId="24C9EEB2" w:rsidR="00B82CE9" w:rsidRDefault="00B30468" w:rsidP="00B82CE9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B4CF620" wp14:editId="54DE4DEE">
                  <wp:extent cx="2585085" cy="871855"/>
                  <wp:effectExtent l="0" t="0" r="571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85D344" w14:textId="77777777" w:rsidR="00B82CE9" w:rsidRDefault="00B82CE9" w:rsidP="00B82CE9"/>
    <w:p w14:paraId="3306906D" w14:textId="77777777" w:rsidR="00EF7305" w:rsidRPr="00EF7305" w:rsidRDefault="00EF7305" w:rsidP="003A667A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7557CEB1" w14:textId="77777777" w:rsidR="0039210B" w:rsidRDefault="0039210B" w:rsidP="00CD44E8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8441F34" w14:textId="77777777" w:rsidR="0039210B" w:rsidRDefault="0039210B" w:rsidP="00CD44E8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6380"/>
        <w:gridCol w:w="1984"/>
        <w:gridCol w:w="2127"/>
      </w:tblGrid>
      <w:tr w:rsidR="00C1126A" w14:paraId="3A363DDB" w14:textId="53614542" w:rsidTr="00C1126A">
        <w:trPr>
          <w:trHeight w:val="277"/>
        </w:trPr>
        <w:tc>
          <w:tcPr>
            <w:tcW w:w="10491" w:type="dxa"/>
            <w:gridSpan w:val="3"/>
            <w:tcBorders>
              <w:bottom w:val="nil"/>
            </w:tcBorders>
          </w:tcPr>
          <w:p w14:paraId="55AADA21" w14:textId="1D4254CE" w:rsidR="00C1126A" w:rsidRPr="00D80631" w:rsidRDefault="00C1126A" w:rsidP="0039210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80631">
              <w:rPr>
                <w:rFonts w:ascii="Arial" w:hAnsi="Arial" w:cs="Arial"/>
                <w:b/>
                <w:sz w:val="24"/>
                <w:szCs w:val="24"/>
              </w:rPr>
              <w:t>Interests</w:t>
            </w:r>
          </w:p>
        </w:tc>
      </w:tr>
      <w:tr w:rsidR="00C1126A" w:rsidRPr="005B2660" w14:paraId="750CBB82" w14:textId="167F0613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EB1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8F4" w14:textId="6E0D4D1D" w:rsidR="00C1126A" w:rsidRPr="00A63429" w:rsidRDefault="00C1126A" w:rsidP="00C112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Interest (</w:t>
            </w:r>
            <w:r w:rsidRPr="00C1126A">
              <w:rPr>
                <w:rFonts w:ascii="Arial" w:hAnsi="Arial" w:cs="Arial"/>
              </w:rPr>
              <w:t>tick one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A94" w14:textId="77777777" w:rsidR="00C1126A" w:rsidRDefault="00C1126A" w:rsidP="00C112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Interests</w:t>
            </w:r>
          </w:p>
          <w:p w14:paraId="2218B177" w14:textId="161DD0B4" w:rsidR="00C1126A" w:rsidRPr="00A63429" w:rsidRDefault="00C1126A" w:rsidP="00C112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1126A">
              <w:rPr>
                <w:rFonts w:ascii="Arial" w:hAnsi="Arial" w:cs="Arial"/>
              </w:rPr>
              <w:t>tick all that apply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1126A" w:rsidRPr="005B2660" w14:paraId="6CF3D04E" w14:textId="285CDC4D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419A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Walking and Rambling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9A0" w14:textId="557F6FA8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470C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66BCD44B" w14:textId="73BE5F5D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0BA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Running and/or Orienteering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3B17" w14:textId="14EB52FB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61FA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3D2EE781" w14:textId="3E84A2F0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3382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Cycling and Mountain Biking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0281" w14:textId="22DB1D95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B958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357B63DF" w14:textId="1CB20484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522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Equestrian pursuits (riding or driving)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87F4" w14:textId="4B0AB206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017C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66B1FF5A" w14:textId="3B99ECF8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FBF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Motorised vehicle and motor bike 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6524" w14:textId="745C624C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AC27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45300CF6" w14:textId="68ED27A3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0167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Water based activities and sports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A0DD" w14:textId="173400D0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7F64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39EC0603" w14:textId="1321FDBE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0891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Youth Services / Organisations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7C4B" w14:textId="410FE123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068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5E34627D" w14:textId="755229F7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993" w14:textId="49A1DD6C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Disabled and Disadvantaged Groups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C5B" w14:textId="193CD0B0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DCE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0EE6E3BD" w14:textId="41845963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394B" w14:textId="0A7F1DAB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Ethnic Minority Communities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EB55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70E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20D1D6CE" w14:textId="1E2960A1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788" w14:textId="3A0EF48C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3429">
              <w:rPr>
                <w:rFonts w:ascii="Arial" w:hAnsi="Arial" w:cs="Arial"/>
                <w:sz w:val="24"/>
                <w:szCs w:val="24"/>
              </w:rPr>
              <w:t>Land Owners</w:t>
            </w:r>
            <w:proofErr w:type="gramEnd"/>
            <w:r w:rsidRPr="00A63429">
              <w:rPr>
                <w:rFonts w:ascii="Arial" w:hAnsi="Arial" w:cs="Arial"/>
                <w:sz w:val="24"/>
                <w:szCs w:val="24"/>
              </w:rPr>
              <w:t>, Managers and Farming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095B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D156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3DD97C92" w14:textId="4DA7A9B5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9F1" w14:textId="5B8CC58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Nature Conservation and Environment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DFFA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9F3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377A9AFE" w14:textId="3E5586E9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4258" w14:textId="7598C16F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Rural / Local Business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0EBF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4FE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50C684BC" w14:textId="1FA06800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67BA" w14:textId="6ADEF9D5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Tourism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102F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8810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594A8FED" w14:textId="2CEAB344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F536" w14:textId="1C8067B8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Health promotion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10B9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0F4B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682696BF" w14:textId="7513970B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8DEF" w14:textId="2B721ECA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B2CF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894B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5DC26C4D" w14:textId="291DC54F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CACC" w14:textId="06C1B578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Local Authority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ADE2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30FA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6A" w:rsidRPr="005B2660" w14:paraId="7ACB3086" w14:textId="588ED962" w:rsidTr="00C1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6542" w14:textId="60119032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  <w:r w:rsidRPr="00A63429">
              <w:rPr>
                <w:rFonts w:ascii="Arial" w:hAnsi="Arial" w:cs="Arial"/>
                <w:sz w:val="24"/>
                <w:szCs w:val="24"/>
              </w:rPr>
              <w:t>Public Transport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926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7A76" w14:textId="77777777" w:rsidR="00C1126A" w:rsidRPr="00A63429" w:rsidRDefault="00C1126A" w:rsidP="00A6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EFC1E4" w14:textId="77777777" w:rsidR="0039210B" w:rsidRDefault="0039210B" w:rsidP="00CD44E8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sectPr w:rsidR="0039210B" w:rsidSect="00E24592">
      <w:footerReference w:type="even" r:id="rId12"/>
      <w:footerReference w:type="default" r:id="rId13"/>
      <w:footerReference w:type="first" r:id="rId14"/>
      <w:pgSz w:w="11906" w:h="16838"/>
      <w:pgMar w:top="267" w:right="707" w:bottom="709" w:left="993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34ED" w14:textId="77777777" w:rsidR="00D5578D" w:rsidRDefault="00D5578D" w:rsidP="00EF7305">
      <w:pPr>
        <w:spacing w:after="0" w:line="240" w:lineRule="auto"/>
      </w:pPr>
      <w:r>
        <w:separator/>
      </w:r>
    </w:p>
  </w:endnote>
  <w:endnote w:type="continuationSeparator" w:id="0">
    <w:p w14:paraId="5C371D53" w14:textId="77777777" w:rsidR="00D5578D" w:rsidRDefault="00D5578D" w:rsidP="00EF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B2D2" w14:textId="13E03740" w:rsidR="003F058E" w:rsidRDefault="00735E3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B457F0" wp14:editId="32B455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6" name="Text Box 6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A0982" w14:textId="157B8038" w:rsidR="00735E3B" w:rsidRPr="00735E3B" w:rsidRDefault="00735E3B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735E3B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BB457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- 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3WJFDi4CAABSBAAADgAAAAAAAAAAAAAAAAAuAgAAZHJzL2Uyb0Rv&#10;Yy54bWxQSwECLQAUAAYACAAAACEAhLDTKNYAAAADAQAADwAAAAAAAAAAAAAAAACIBAAAZHJzL2Rv&#10;d25yZXYueG1sUEsFBgAAAAAEAAQA8wAAAIsFAAAAAA==&#10;" filled="f" stroked="f">
              <v:textbox style="mso-fit-shape-to-text:t" inset="0,0,0,0">
                <w:txbxContent>
                  <w:p w14:paraId="08EA0982" w14:textId="157B8038" w:rsidR="00735E3B" w:rsidRPr="00735E3B" w:rsidRDefault="00735E3B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735E3B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D76A" w14:textId="5B48F481" w:rsidR="00EF7305" w:rsidRDefault="00630A83" w:rsidP="00EF7305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E724E6" wp14:editId="5AC0EEC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f5b4008b46f0839b8912b63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691053" w14:textId="692273B8" w:rsidR="00630A83" w:rsidRPr="00630A83" w:rsidRDefault="00630A83" w:rsidP="00630A8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630A83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3E724E6" id="_x0000_t202" coordsize="21600,21600" o:spt="202" path="m,l,21600r21600,l21600,xe">
              <v:stroke joinstyle="miter"/>
              <v:path gradientshapeok="t" o:connecttype="rect"/>
            </v:shapetype>
            <v:shape id="MSIPCMbf5b4008b46f0839b8912b63" o:spid="_x0000_s1028" type="#_x0000_t202" alt="{&quot;HashCode&quot;:-13992728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" o:allowincell="f" filled="f" stroked="f" strokeweight=".5pt">
              <v:textbox inset=",0,,0">
                <w:txbxContent>
                  <w:p w14:paraId="62691053" w14:textId="692273B8" w:rsidR="00630A83" w:rsidRPr="00630A83" w:rsidRDefault="00630A83" w:rsidP="00630A8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630A83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56093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F7305">
          <w:fldChar w:fldCharType="begin"/>
        </w:r>
        <w:r w:rsidR="00EF7305">
          <w:instrText xml:space="preserve"> PAGE   \* MERGEFORMAT </w:instrText>
        </w:r>
        <w:r w:rsidR="00EF7305">
          <w:fldChar w:fldCharType="separate"/>
        </w:r>
        <w:r w:rsidR="00D8328E">
          <w:rPr>
            <w:noProof/>
          </w:rPr>
          <w:t>6</w:t>
        </w:r>
        <w:r w:rsidR="00EF730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7E12" w14:textId="51C3BB96" w:rsidR="003F058E" w:rsidRDefault="00735E3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004487" wp14:editId="25FF08B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5" name="Text Box 5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0C9DD" w14:textId="0B9CF795" w:rsidR="00735E3B" w:rsidRPr="00735E3B" w:rsidRDefault="00735E3B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735E3B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D0044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- 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X90OuzECAABZBAAADgAAAAAAAAAAAAAAAAAuAgAAZHJzL2Uy&#10;b0RvYy54bWxQSwECLQAUAAYACAAAACEAhLDTKNYAAAADAQAADwAAAAAAAAAAAAAAAACLBAAAZHJz&#10;L2Rvd25yZXYueG1sUEsFBgAAAAAEAAQA8wAAAI4FAAAAAA==&#10;" filled="f" stroked="f">
              <v:textbox style="mso-fit-shape-to-text:t" inset="0,0,0,0">
                <w:txbxContent>
                  <w:p w14:paraId="5690C9DD" w14:textId="0B9CF795" w:rsidR="00735E3B" w:rsidRPr="00735E3B" w:rsidRDefault="00735E3B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735E3B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09C0" w14:textId="77777777" w:rsidR="00D5578D" w:rsidRDefault="00D5578D" w:rsidP="00EF7305">
      <w:pPr>
        <w:spacing w:after="0" w:line="240" w:lineRule="auto"/>
      </w:pPr>
      <w:r>
        <w:separator/>
      </w:r>
    </w:p>
  </w:footnote>
  <w:footnote w:type="continuationSeparator" w:id="0">
    <w:p w14:paraId="0C09FBC2" w14:textId="77777777" w:rsidR="00D5578D" w:rsidRDefault="00D5578D" w:rsidP="00EF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A5"/>
    <w:multiLevelType w:val="hybridMultilevel"/>
    <w:tmpl w:val="CDE66F74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127BA"/>
    <w:multiLevelType w:val="hybridMultilevel"/>
    <w:tmpl w:val="6F4635D2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540F9"/>
    <w:multiLevelType w:val="hybridMultilevel"/>
    <w:tmpl w:val="C3A2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63D"/>
    <w:multiLevelType w:val="hybridMultilevel"/>
    <w:tmpl w:val="A64C6284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B08E7"/>
    <w:multiLevelType w:val="hybridMultilevel"/>
    <w:tmpl w:val="4F5AC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A70B3"/>
    <w:multiLevelType w:val="hybridMultilevel"/>
    <w:tmpl w:val="E0E2DC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6" w15:restartNumberingAfterBreak="0">
    <w:nsid w:val="3E79638F"/>
    <w:multiLevelType w:val="hybridMultilevel"/>
    <w:tmpl w:val="5DEEEF0C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C0A15"/>
    <w:multiLevelType w:val="hybridMultilevel"/>
    <w:tmpl w:val="EA0EE266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8A675A"/>
    <w:multiLevelType w:val="hybridMultilevel"/>
    <w:tmpl w:val="56C8A9A2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4474ED"/>
    <w:multiLevelType w:val="hybridMultilevel"/>
    <w:tmpl w:val="E82A523C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90770"/>
    <w:multiLevelType w:val="hybridMultilevel"/>
    <w:tmpl w:val="E9BA0B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B10ED"/>
    <w:multiLevelType w:val="hybridMultilevel"/>
    <w:tmpl w:val="08D89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233552"/>
    <w:multiLevelType w:val="hybridMultilevel"/>
    <w:tmpl w:val="6D48EBFE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CB9"/>
    <w:multiLevelType w:val="hybridMultilevel"/>
    <w:tmpl w:val="3994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A71F7"/>
    <w:multiLevelType w:val="hybridMultilevel"/>
    <w:tmpl w:val="B172F7BC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80C68"/>
    <w:multiLevelType w:val="hybridMultilevel"/>
    <w:tmpl w:val="44F84302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2745F"/>
    <w:multiLevelType w:val="hybridMultilevel"/>
    <w:tmpl w:val="7750D5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ED5172"/>
    <w:multiLevelType w:val="hybridMultilevel"/>
    <w:tmpl w:val="A1D4DABE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D7945"/>
    <w:multiLevelType w:val="hybridMultilevel"/>
    <w:tmpl w:val="F8766C70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72633"/>
    <w:multiLevelType w:val="hybridMultilevel"/>
    <w:tmpl w:val="3DD0AAFC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3A002D"/>
    <w:multiLevelType w:val="hybridMultilevel"/>
    <w:tmpl w:val="5E6CC02C"/>
    <w:lvl w:ilvl="0" w:tplc="5BD4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6853843">
    <w:abstractNumId w:val="2"/>
  </w:num>
  <w:num w:numId="2" w16cid:durableId="1724332060">
    <w:abstractNumId w:val="14"/>
  </w:num>
  <w:num w:numId="3" w16cid:durableId="1740515306">
    <w:abstractNumId w:val="10"/>
  </w:num>
  <w:num w:numId="4" w16cid:durableId="1167675454">
    <w:abstractNumId w:val="18"/>
  </w:num>
  <w:num w:numId="5" w16cid:durableId="1958487463">
    <w:abstractNumId w:val="6"/>
  </w:num>
  <w:num w:numId="6" w16cid:durableId="2133093071">
    <w:abstractNumId w:val="12"/>
  </w:num>
  <w:num w:numId="7" w16cid:durableId="728503225">
    <w:abstractNumId w:val="19"/>
  </w:num>
  <w:num w:numId="8" w16cid:durableId="332610249">
    <w:abstractNumId w:val="1"/>
  </w:num>
  <w:num w:numId="9" w16cid:durableId="1530099411">
    <w:abstractNumId w:val="8"/>
  </w:num>
  <w:num w:numId="10" w16cid:durableId="1366827589">
    <w:abstractNumId w:val="15"/>
  </w:num>
  <w:num w:numId="11" w16cid:durableId="281151895">
    <w:abstractNumId w:val="0"/>
  </w:num>
  <w:num w:numId="12" w16cid:durableId="2011442511">
    <w:abstractNumId w:val="9"/>
  </w:num>
  <w:num w:numId="13" w16cid:durableId="1786658593">
    <w:abstractNumId w:val="3"/>
  </w:num>
  <w:num w:numId="14" w16cid:durableId="858273184">
    <w:abstractNumId w:val="17"/>
  </w:num>
  <w:num w:numId="15" w16cid:durableId="1664161428">
    <w:abstractNumId w:val="5"/>
  </w:num>
  <w:num w:numId="16" w16cid:durableId="820343043">
    <w:abstractNumId w:val="7"/>
  </w:num>
  <w:num w:numId="17" w16cid:durableId="1619021659">
    <w:abstractNumId w:val="4"/>
  </w:num>
  <w:num w:numId="18" w16cid:durableId="2131168408">
    <w:abstractNumId w:val="11"/>
  </w:num>
  <w:num w:numId="19" w16cid:durableId="1374385276">
    <w:abstractNumId w:val="20"/>
  </w:num>
  <w:num w:numId="20" w16cid:durableId="1344627340">
    <w:abstractNumId w:val="16"/>
  </w:num>
  <w:num w:numId="21" w16cid:durableId="1267033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0F"/>
    <w:rsid w:val="0000051A"/>
    <w:rsid w:val="000243AE"/>
    <w:rsid w:val="00030A72"/>
    <w:rsid w:val="00045273"/>
    <w:rsid w:val="00045DB9"/>
    <w:rsid w:val="000D53BE"/>
    <w:rsid w:val="00120632"/>
    <w:rsid w:val="00121CDC"/>
    <w:rsid w:val="00172F9B"/>
    <w:rsid w:val="001D1884"/>
    <w:rsid w:val="00262436"/>
    <w:rsid w:val="002B6F12"/>
    <w:rsid w:val="002E005E"/>
    <w:rsid w:val="00311F41"/>
    <w:rsid w:val="003142F7"/>
    <w:rsid w:val="00324AB0"/>
    <w:rsid w:val="00326D5C"/>
    <w:rsid w:val="003564A4"/>
    <w:rsid w:val="0039210B"/>
    <w:rsid w:val="003A09D0"/>
    <w:rsid w:val="003A62F8"/>
    <w:rsid w:val="003A667A"/>
    <w:rsid w:val="003B04A5"/>
    <w:rsid w:val="003C4D88"/>
    <w:rsid w:val="003F058E"/>
    <w:rsid w:val="003F514F"/>
    <w:rsid w:val="003F5298"/>
    <w:rsid w:val="003F5BDD"/>
    <w:rsid w:val="00402D21"/>
    <w:rsid w:val="0040519C"/>
    <w:rsid w:val="00442676"/>
    <w:rsid w:val="004D5CA9"/>
    <w:rsid w:val="004E1C13"/>
    <w:rsid w:val="004E2E13"/>
    <w:rsid w:val="00522E48"/>
    <w:rsid w:val="005303B5"/>
    <w:rsid w:val="0055030F"/>
    <w:rsid w:val="005503BE"/>
    <w:rsid w:val="0058218F"/>
    <w:rsid w:val="00597824"/>
    <w:rsid w:val="005A198B"/>
    <w:rsid w:val="005B2660"/>
    <w:rsid w:val="005C4323"/>
    <w:rsid w:val="00630A83"/>
    <w:rsid w:val="006645C9"/>
    <w:rsid w:val="00676C2B"/>
    <w:rsid w:val="00695B69"/>
    <w:rsid w:val="006B6534"/>
    <w:rsid w:val="006B7605"/>
    <w:rsid w:val="006F558F"/>
    <w:rsid w:val="007074F0"/>
    <w:rsid w:val="00735E3B"/>
    <w:rsid w:val="00754EA1"/>
    <w:rsid w:val="00767943"/>
    <w:rsid w:val="007811DC"/>
    <w:rsid w:val="007B14F8"/>
    <w:rsid w:val="007D4667"/>
    <w:rsid w:val="008342EE"/>
    <w:rsid w:val="00877397"/>
    <w:rsid w:val="008A4BD4"/>
    <w:rsid w:val="008A63FF"/>
    <w:rsid w:val="008E5F27"/>
    <w:rsid w:val="00906BE4"/>
    <w:rsid w:val="009362CA"/>
    <w:rsid w:val="00947533"/>
    <w:rsid w:val="00972AF5"/>
    <w:rsid w:val="009A12B4"/>
    <w:rsid w:val="009B7DD0"/>
    <w:rsid w:val="009F4A52"/>
    <w:rsid w:val="00A13CC5"/>
    <w:rsid w:val="00A2373E"/>
    <w:rsid w:val="00A63429"/>
    <w:rsid w:val="00AA3367"/>
    <w:rsid w:val="00AE41BD"/>
    <w:rsid w:val="00AF4D30"/>
    <w:rsid w:val="00B30468"/>
    <w:rsid w:val="00B62417"/>
    <w:rsid w:val="00B82CE9"/>
    <w:rsid w:val="00BB4E60"/>
    <w:rsid w:val="00BC634F"/>
    <w:rsid w:val="00C1126A"/>
    <w:rsid w:val="00C22A34"/>
    <w:rsid w:val="00C31A51"/>
    <w:rsid w:val="00C64328"/>
    <w:rsid w:val="00C758C3"/>
    <w:rsid w:val="00CA3D55"/>
    <w:rsid w:val="00CC5DED"/>
    <w:rsid w:val="00CD44E8"/>
    <w:rsid w:val="00CF01E5"/>
    <w:rsid w:val="00D12CFF"/>
    <w:rsid w:val="00D21551"/>
    <w:rsid w:val="00D32FAB"/>
    <w:rsid w:val="00D356F6"/>
    <w:rsid w:val="00D5578D"/>
    <w:rsid w:val="00D80631"/>
    <w:rsid w:val="00D8328E"/>
    <w:rsid w:val="00D87FB7"/>
    <w:rsid w:val="00DE65E6"/>
    <w:rsid w:val="00E01219"/>
    <w:rsid w:val="00E03FC5"/>
    <w:rsid w:val="00E0614C"/>
    <w:rsid w:val="00E13BC4"/>
    <w:rsid w:val="00E24592"/>
    <w:rsid w:val="00E80D17"/>
    <w:rsid w:val="00E87FCD"/>
    <w:rsid w:val="00EA76B7"/>
    <w:rsid w:val="00EB7473"/>
    <w:rsid w:val="00EC65A5"/>
    <w:rsid w:val="00ED7D2B"/>
    <w:rsid w:val="00EF7305"/>
    <w:rsid w:val="00F304AF"/>
    <w:rsid w:val="00F344AF"/>
    <w:rsid w:val="00F8643D"/>
    <w:rsid w:val="00F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1A1ED"/>
  <w15:chartTrackingRefBased/>
  <w15:docId w15:val="{4CEBCC4C-F045-48A1-B7F4-1C4A41BA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7A"/>
    <w:pPr>
      <w:ind w:left="720"/>
      <w:contextualSpacing/>
    </w:pPr>
  </w:style>
  <w:style w:type="table" w:styleId="TableGrid">
    <w:name w:val="Table Grid"/>
    <w:basedOn w:val="TableNormal"/>
    <w:uiPriority w:val="39"/>
    <w:rsid w:val="003A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3BC4"/>
    <w:rPr>
      <w:color w:val="0563C1" w:themeColor="hyperlink"/>
      <w:u w:val="single"/>
    </w:rPr>
  </w:style>
  <w:style w:type="paragraph" w:customStyle="1" w:styleId="Default">
    <w:name w:val="Default"/>
    <w:rsid w:val="00E13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E13BC4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E13BC4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E13BC4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E13BC4"/>
    <w:rPr>
      <w:color w:val="auto"/>
    </w:rPr>
  </w:style>
  <w:style w:type="table" w:styleId="LightList-Accent3">
    <w:name w:val="Light List Accent 3"/>
    <w:basedOn w:val="TableNormal"/>
    <w:uiPriority w:val="61"/>
    <w:rsid w:val="00E03F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E03F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customStyle="1" w:styleId="InsideAddress">
    <w:name w:val="Inside Address"/>
    <w:basedOn w:val="Normal"/>
    <w:rsid w:val="00E03FC5"/>
    <w:pPr>
      <w:tabs>
        <w:tab w:val="left" w:pos="6768"/>
      </w:tabs>
      <w:spacing w:after="0" w:line="220" w:lineRule="atLeast"/>
      <w:ind w:left="-144"/>
      <w:jc w:val="both"/>
    </w:pPr>
    <w:rPr>
      <w:rFonts w:ascii="Times New Roman" w:eastAsia="Times New Roman" w:hAnsi="Times New Roman" w:cs="Times New Roman"/>
      <w:spacing w:val="-5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05"/>
  </w:style>
  <w:style w:type="paragraph" w:styleId="Footer">
    <w:name w:val="footer"/>
    <w:basedOn w:val="Normal"/>
    <w:link w:val="FooterChar"/>
    <w:uiPriority w:val="99"/>
    <w:unhideWhenUsed/>
    <w:rsid w:val="00EF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05"/>
  </w:style>
  <w:style w:type="character" w:styleId="CommentReference">
    <w:name w:val="annotation reference"/>
    <w:basedOn w:val="DefaultParagraphFont"/>
    <w:uiPriority w:val="99"/>
    <w:semiHidden/>
    <w:unhideWhenUsed/>
    <w:rsid w:val="004E1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218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B14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28960-8dda-4990-96fa-d0546ee09822" xsi:nil="true"/>
    <lcf76f155ced4ddcb4097134ff3c332f xmlns="2a3c09d9-3503-4b7b-b5e1-5d72bf9f57c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C9B3E8908544893FC6E0AD372259E" ma:contentTypeVersion="15" ma:contentTypeDescription="Create a new document." ma:contentTypeScope="" ma:versionID="025185bb879e896bd862ad37f6362be9">
  <xsd:schema xmlns:xsd="http://www.w3.org/2001/XMLSchema" xmlns:xs="http://www.w3.org/2001/XMLSchema" xmlns:p="http://schemas.microsoft.com/office/2006/metadata/properties" xmlns:ns2="2a3c09d9-3503-4b7b-b5e1-5d72bf9f57c5" xmlns:ns3="c3228960-8dda-4990-96fa-d0546ee09822" targetNamespace="http://schemas.microsoft.com/office/2006/metadata/properties" ma:root="true" ma:fieldsID="146b3dc2aab0cd2a1bc83c65667329a0" ns2:_="" ns3:_="">
    <xsd:import namespace="2a3c09d9-3503-4b7b-b5e1-5d72bf9f57c5"/>
    <xsd:import namespace="c3228960-8dda-4990-96fa-d0546ee09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09d9-3503-4b7b-b5e1-5d72bf9f5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8960-8dda-4990-96fa-d0546ee098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776b13-8a2f-43f6-a00a-9464068e248e}" ma:internalName="TaxCatchAll" ma:showField="CatchAllData" ma:web="c3228960-8dda-4990-96fa-d0546ee0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BB556-7BA1-4C43-8B27-572C4E166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3C9E6-9220-4470-8A0C-ACCED4EEF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AA542-9813-4EEB-A5A8-E863A84852E9}">
  <ds:schemaRefs>
    <ds:schemaRef ds:uri="http://schemas.microsoft.com/office/2006/metadata/properties"/>
    <ds:schemaRef ds:uri="http://schemas.microsoft.com/office/infopath/2007/PartnerControls"/>
    <ds:schemaRef ds:uri="c3228960-8dda-4990-96fa-d0546ee09822"/>
    <ds:schemaRef ds:uri="2a3c09d9-3503-4b7b-b5e1-5d72bf9f57c5"/>
  </ds:schemaRefs>
</ds:datastoreItem>
</file>

<file path=customXml/itemProps4.xml><?xml version="1.0" encoding="utf-8"?>
<ds:datastoreItem xmlns:ds="http://schemas.openxmlformats.org/officeDocument/2006/customXml" ds:itemID="{494FF11B-9E2B-45E9-A09D-B9674EF03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c09d9-3503-4b7b-b5e1-5d72bf9f57c5"/>
    <ds:schemaRef ds:uri="c3228960-8dda-4990-96fa-d0546ee0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Carr1</dc:creator>
  <cp:keywords/>
  <dc:description/>
  <cp:lastModifiedBy>Melissa Humpleby</cp:lastModifiedBy>
  <cp:revision>2</cp:revision>
  <dcterms:created xsi:type="dcterms:W3CDTF">2024-07-17T09:43:00Z</dcterms:created>
  <dcterms:modified xsi:type="dcterms:W3CDTF">2024-07-17T09:43:00Z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 - SENSITIVE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2023-05-31T12:09:24Z</vt:lpwstr>
  </property>
  <property fmtid="{D5CDD505-2E9C-101B-9397-08002B2CF9AE}" pid="7" name="MSIP_Label_3ecdfc32-7be5-4b17-9f97-00453388bdd7_Method">
    <vt:lpwstr>Privileged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a860560b-966b-44c1-9912-000062258013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0x010100A4DC9B3E8908544893FC6E0AD372259E</vt:lpwstr>
  </property>
  <property fmtid="{D5CDD505-2E9C-101B-9397-08002B2CF9AE}" pid="13" name="Order">
    <vt:r8>100</vt:r8>
  </property>
  <property fmtid="{D5CDD505-2E9C-101B-9397-08002B2CF9AE}" pid="14" name="MediaServiceImageTags">
    <vt:lpwstr/>
  </property>
</Properties>
</file>